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ЯНВАРЬ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7B0890" w:rsidRPr="007B0890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7B0890">
        <w:rPr>
          <w:b/>
        </w:rPr>
        <w:fldChar w:fldCharType="begin"/>
      </w:r>
      <w:r w:rsidRPr="007B0890">
        <w:rPr>
          <w:b/>
        </w:rPr>
        <w:instrText xml:space="preserve"> TOC \o "1-3" \h \z \u </w:instrText>
      </w:r>
      <w:r w:rsidRPr="007B0890">
        <w:rPr>
          <w:b/>
        </w:rPr>
        <w:fldChar w:fldCharType="separate"/>
      </w:r>
      <w:hyperlink w:anchor="_Toc63765296" w:history="1">
        <w:r w:rsidR="007B0890" w:rsidRPr="007B0890">
          <w:rPr>
            <w:rStyle w:val="af4"/>
            <w:b/>
          </w:rPr>
          <w:t>I. ОСНОВНЫЕ ЭКОНОМИЧЕСКИЕ  И СОЦИАЛЬНЫЕ ПОКАЗАТЕЛИ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_Toc63765296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4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297" w:history="1">
        <w:r w:rsidR="007B0890" w:rsidRPr="007B0890">
          <w:rPr>
            <w:rStyle w:val="af4"/>
            <w:b/>
          </w:rPr>
          <w:t>II. ПРОИЗВОДСТВО ТОВАРОВ И УСЛУГ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_Toc63765297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5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298" w:history="1">
        <w:r w:rsidR="007B0890" w:rsidRPr="007B0890">
          <w:rPr>
            <w:rStyle w:val="af4"/>
            <w:b/>
          </w:rPr>
          <w:t>1. ПРОМЫШЛЕННОЕ ПРОИЗВОДСТВО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_Toc63765298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5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299" w:history="1">
        <w:r w:rsidR="007B0890" w:rsidRPr="007B0890">
          <w:rPr>
            <w:rStyle w:val="af4"/>
            <w:b/>
          </w:rPr>
          <w:t>2. РЫБОЛОВСТВО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_Toc63765299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10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0" w:history="1">
        <w:r w:rsidR="007B0890" w:rsidRPr="007B0890">
          <w:rPr>
            <w:rStyle w:val="af4"/>
            <w:b/>
          </w:rPr>
          <w:t>3. СТРОИТЕЛЬСТВО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_Toc63765300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11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1" w:history="1">
        <w:r w:rsidR="007B0890" w:rsidRPr="007B0890">
          <w:rPr>
            <w:rStyle w:val="af4"/>
            <w:b/>
          </w:rPr>
          <w:t>4. АВТОМОБИЛЬНЫЙ ТРАНСПОРТ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_Toc63765301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15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02" w:history="1">
        <w:r w:rsidR="007B0890" w:rsidRPr="007B0890">
          <w:rPr>
            <w:rStyle w:val="af4"/>
            <w:b/>
          </w:rPr>
          <w:t>III. РЫНОК ТОВАРОВ И УСЛУГ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_Toc63765302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16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3" w:history="1">
        <w:r w:rsidR="007B0890" w:rsidRPr="007B0890">
          <w:rPr>
            <w:rStyle w:val="af4"/>
            <w:b/>
          </w:rPr>
          <w:t>1. РОЗНИЧНАЯ ТОРГОВЛЯ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_Toc63765303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16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4" w:history="1">
        <w:r w:rsidR="007B0890" w:rsidRPr="007B0890">
          <w:rPr>
            <w:rStyle w:val="af4"/>
            <w:b/>
          </w:rPr>
          <w:t>2. ПЛАТНЫЕ УСЛУГИ НАСЕЛЕНИЮ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_Toc63765304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18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05" w:history="1">
        <w:r w:rsidR="007B0890" w:rsidRPr="007B0890">
          <w:rPr>
            <w:rStyle w:val="af4"/>
            <w:b/>
          </w:rPr>
          <w:t>IV. ЦЕНЫ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_Toc63765305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20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6" w:history="1">
        <w:r w:rsidR="007B0890" w:rsidRPr="007B0890">
          <w:rPr>
            <w:rStyle w:val="af4"/>
            <w:b/>
          </w:rPr>
          <w:t>1. ПОТРЕБИТЕЛЬСКИЕ ЦЕНЫ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_Toc63765306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20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3765307" w:history="1">
        <w:r w:rsidR="007B0890" w:rsidRPr="007B0890">
          <w:rPr>
            <w:rStyle w:val="af4"/>
            <w:b/>
          </w:rPr>
          <w:t>2. ЦЕНЫ ПРОИЗВОДИТЕЛЕЙ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_Toc63765307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23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08" w:history="1">
        <w:r w:rsidR="007B0890" w:rsidRPr="007B0890">
          <w:rPr>
            <w:rStyle w:val="af4"/>
            <w:b/>
          </w:rPr>
          <w:t>V. ПРОСРОЧЕННАЯ КРЕДИТОРСКАЯ  ЗАДОЛЖЕННОСТЬ ОРГАНИЗАЦИЙ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_Toc63765308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26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09" w:history="1">
        <w:r w:rsidR="007B0890" w:rsidRPr="007B0890">
          <w:rPr>
            <w:rStyle w:val="af4"/>
            <w:b/>
          </w:rPr>
          <w:t>VI. УРОВЕНЬ ЖИЗНИ НАСЕЛЕНИЯ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_Toc63765309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27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10" w:history="1">
        <w:r w:rsidR="007B0890" w:rsidRPr="007B0890">
          <w:rPr>
            <w:rStyle w:val="af4"/>
            <w:b/>
          </w:rPr>
          <w:t>VII. ЗАНЯТОСТЬ И БЕЗРАБОТИЦА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_Toc63765310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36</w:t>
        </w:r>
        <w:r w:rsidR="007B0890" w:rsidRPr="007B0890">
          <w:rPr>
            <w:b/>
            <w:webHidden/>
          </w:rPr>
          <w:fldChar w:fldCharType="end"/>
        </w:r>
      </w:hyperlink>
    </w:p>
    <w:p w:rsidR="007B0890" w:rsidRPr="007B0890" w:rsidRDefault="00222B8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3765311" w:history="1">
        <w:r w:rsidR="007B0890" w:rsidRPr="007B0890">
          <w:rPr>
            <w:rStyle w:val="af4"/>
            <w:b/>
          </w:rPr>
          <w:t>VIII. ДЕМОГРАФИЯ</w:t>
        </w:r>
        <w:r w:rsidR="007B0890" w:rsidRPr="007B0890">
          <w:rPr>
            <w:b/>
            <w:webHidden/>
          </w:rPr>
          <w:tab/>
        </w:r>
        <w:r w:rsidR="007B0890" w:rsidRPr="007B0890">
          <w:rPr>
            <w:b/>
            <w:webHidden/>
          </w:rPr>
          <w:fldChar w:fldCharType="begin"/>
        </w:r>
        <w:r w:rsidR="007B0890" w:rsidRPr="007B0890">
          <w:rPr>
            <w:b/>
            <w:webHidden/>
          </w:rPr>
          <w:instrText xml:space="preserve"> PAGEREF _Toc63765311 \h </w:instrText>
        </w:r>
        <w:r w:rsidR="007B0890" w:rsidRPr="007B0890">
          <w:rPr>
            <w:b/>
            <w:webHidden/>
          </w:rPr>
        </w:r>
        <w:r w:rsidR="007B0890" w:rsidRPr="007B0890">
          <w:rPr>
            <w:b/>
            <w:webHidden/>
          </w:rPr>
          <w:fldChar w:fldCharType="separate"/>
        </w:r>
        <w:r w:rsidR="00CB5B64">
          <w:rPr>
            <w:b/>
            <w:webHidden/>
          </w:rPr>
          <w:t>38</w:t>
        </w:r>
        <w:r w:rsidR="007B0890" w:rsidRPr="007B0890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7B0890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63765296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1"/>
      <w:bookmarkEnd w:id="2"/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7"/>
        <w:gridCol w:w="1413"/>
        <w:gridCol w:w="1413"/>
        <w:gridCol w:w="1413"/>
      </w:tblGrid>
      <w:tr w:rsidR="00D82D35" w:rsidRPr="004C75AF" w:rsidTr="002B52B6">
        <w:trPr>
          <w:cantSplit/>
          <w:trHeight w:val="1727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35" w:rsidRPr="004C75AF" w:rsidRDefault="00D82D3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35" w:rsidRPr="00EC353F" w:rsidRDefault="00D82D35" w:rsidP="00D82D3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21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35" w:rsidRPr="00EC353F" w:rsidRDefault="00D82D35" w:rsidP="00D82D3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21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2D35" w:rsidRPr="00EC353F" w:rsidRDefault="00D82D35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D82D35" w:rsidRPr="00EC353F" w:rsidRDefault="00D82D35" w:rsidP="00D82D35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D82D35" w:rsidRPr="004C75AF" w:rsidTr="002B52B6">
        <w:trPr>
          <w:cantSplit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D35" w:rsidRPr="00701B84" w:rsidRDefault="00D82D35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промышленного производства</w:t>
            </w:r>
            <w:r w:rsidRPr="00701B8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Default="00D82D35" w:rsidP="001A505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9B3617" w:rsidRDefault="009D1E31" w:rsidP="001A505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2D35" w:rsidRDefault="009D1E31" w:rsidP="001A505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D82D35" w:rsidRPr="004C75AF" w:rsidTr="002B52B6">
        <w:trPr>
          <w:cantSplit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D35" w:rsidRPr="00446E57" w:rsidRDefault="00D82D35" w:rsidP="00D82D3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>Оборот розничной торговли, млн. руб.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3E3AEB" w:rsidRDefault="001A5050" w:rsidP="001A5050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3055,6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3E3AEB" w:rsidRDefault="001A5050" w:rsidP="001A505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F54E02" w:rsidRDefault="001A5050" w:rsidP="001A505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1A5050" w:rsidRPr="004C75AF" w:rsidTr="002B52B6">
        <w:trPr>
          <w:cantSplit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050" w:rsidRPr="001A5050" w:rsidRDefault="001A5050" w:rsidP="00D82D35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r>
              <w:rPr>
                <w:rFonts w:ascii="Arial" w:hAnsi="Arial" w:cs="Arial"/>
              </w:rPr>
              <w:br/>
              <w:t>млн. руб.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5050" w:rsidRPr="003E3AEB" w:rsidRDefault="001A5050" w:rsidP="001A5050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1271,5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5050" w:rsidRPr="003E3AEB" w:rsidRDefault="001A5050" w:rsidP="001A505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5050" w:rsidRPr="00F54E02" w:rsidRDefault="001A5050" w:rsidP="001A505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82D35" w:rsidRPr="004C75AF" w:rsidTr="002B52B6">
        <w:trPr>
          <w:cantSplit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5C6883" w:rsidRDefault="00D82D35" w:rsidP="001A5050">
            <w:pPr>
              <w:keepNext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5C6883" w:rsidRDefault="00D82D35" w:rsidP="001A5050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021BA1" w:rsidRDefault="001A5050" w:rsidP="001A505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100,2</w:t>
            </w:r>
            <w:r w:rsidR="00D82D35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D82D3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021BA1" w:rsidRDefault="001A5050" w:rsidP="001A505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99,6</w:t>
            </w:r>
            <w:r w:rsidR="00D82D35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="00D82D35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82D35" w:rsidRPr="004C75AF" w:rsidTr="002B52B6">
        <w:trPr>
          <w:cantSplit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5C6883" w:rsidRDefault="00D82D35" w:rsidP="001A5050">
            <w:pPr>
              <w:keepNext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 xml:space="preserve">Индекс цен производителей </w:t>
            </w:r>
            <w:r>
              <w:rPr>
                <w:rFonts w:ascii="Arial" w:hAnsi="Arial" w:cs="Arial"/>
              </w:rPr>
              <w:br/>
            </w:r>
            <w:r w:rsidRPr="005C6883">
              <w:rPr>
                <w:rFonts w:ascii="Arial" w:hAnsi="Arial" w:cs="Arial"/>
              </w:rPr>
              <w:t>промышленных товаров</w:t>
            </w:r>
            <w:r w:rsidRPr="005C6883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D82D35" w:rsidRDefault="00D82D35" w:rsidP="001A5050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D82D35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021BA1" w:rsidRDefault="001A5050" w:rsidP="001A505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98,3</w:t>
            </w:r>
            <w:r w:rsidR="00D82D35" w:rsidRPr="00D82D35">
              <w:rPr>
                <w:rFonts w:ascii="Arial" w:hAnsi="Arial" w:cs="Arial"/>
                <w:vertAlign w:val="superscript"/>
              </w:rPr>
              <w:t>2</w:t>
            </w:r>
            <w:r w:rsidR="00D82D3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2D35" w:rsidRPr="00021BA1" w:rsidRDefault="001A5050" w:rsidP="001A505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100,5</w:t>
            </w:r>
            <w:r w:rsidR="00D82D35" w:rsidRPr="00D82D35">
              <w:rPr>
                <w:rFonts w:ascii="Arial" w:hAnsi="Arial" w:cs="Arial"/>
                <w:vertAlign w:val="superscript"/>
              </w:rPr>
              <w:t>3</w:t>
            </w:r>
            <w:r w:rsidR="00D82D35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82D35" w:rsidRPr="004C75AF" w:rsidTr="002B52B6">
        <w:trPr>
          <w:cantSplit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2D35" w:rsidRPr="00364D25" w:rsidRDefault="00D82D35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безработных, зарегистр</w:t>
            </w:r>
            <w:r w:rsidRPr="00364D25">
              <w:rPr>
                <w:rFonts w:ascii="Arial" w:hAnsi="Arial" w:cs="Arial"/>
              </w:rPr>
              <w:t>и</w:t>
            </w:r>
            <w:r w:rsidRPr="00364D25">
              <w:rPr>
                <w:rFonts w:ascii="Arial" w:hAnsi="Arial" w:cs="Arial"/>
              </w:rPr>
              <w:t>рованных в органах службы занятости населения, тыс. человек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2D35" w:rsidRPr="00B71CE9" w:rsidRDefault="005C390A" w:rsidP="001A505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2D35" w:rsidRPr="00364D25" w:rsidRDefault="005C390A" w:rsidP="001A505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2D35" w:rsidRPr="00364D25" w:rsidRDefault="005C390A" w:rsidP="001A505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2B52B6">
        <w:rPr>
          <w:rFonts w:ascii="Arial" w:hAnsi="Arial" w:cs="Arial"/>
          <w:i/>
          <w:sz w:val="22"/>
          <w:szCs w:val="22"/>
        </w:rPr>
        <w:t xml:space="preserve">Январь </w:t>
      </w:r>
      <w:r w:rsidR="00EF0D75" w:rsidRPr="005C6883">
        <w:rPr>
          <w:rFonts w:ascii="Arial" w:hAnsi="Arial" w:cs="Arial"/>
          <w:i/>
          <w:sz w:val="22"/>
          <w:szCs w:val="22"/>
        </w:rPr>
        <w:t>20</w:t>
      </w:r>
      <w:r w:rsidR="00316DC0" w:rsidRPr="005C6883">
        <w:rPr>
          <w:rFonts w:ascii="Arial" w:hAnsi="Arial" w:cs="Arial"/>
          <w:i/>
          <w:sz w:val="22"/>
          <w:szCs w:val="22"/>
        </w:rPr>
        <w:t>2</w:t>
      </w:r>
      <w:r w:rsidR="002B52B6">
        <w:rPr>
          <w:rFonts w:ascii="Arial" w:hAnsi="Arial" w:cs="Arial"/>
          <w:i/>
          <w:sz w:val="22"/>
          <w:szCs w:val="22"/>
        </w:rPr>
        <w:t>1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</w:t>
      </w:r>
      <w:r w:rsidR="002B52B6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2B52B6">
        <w:rPr>
          <w:rFonts w:ascii="Arial" w:hAnsi="Arial" w:cs="Arial"/>
          <w:i/>
          <w:sz w:val="22"/>
          <w:szCs w:val="22"/>
        </w:rPr>
        <w:t>Январь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2B52B6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2B52B6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63765297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3"/>
      <w:bookmarkEnd w:id="4"/>
      <w:bookmarkEnd w:id="5"/>
      <w:bookmarkEnd w:id="6"/>
    </w:p>
    <w:p w:rsidR="00B214AE" w:rsidRDefault="0039755C" w:rsidP="004D4804">
      <w:pPr>
        <w:pStyle w:val="2"/>
        <w:spacing w:after="120"/>
        <w:jc w:val="center"/>
        <w:rPr>
          <w:i w:val="0"/>
        </w:rPr>
      </w:pPr>
      <w:bookmarkStart w:id="7" w:name="_Toc443379900"/>
      <w:bookmarkStart w:id="8" w:name="_Toc472350838"/>
      <w:bookmarkStart w:id="9" w:name="_Toc63765298"/>
      <w:r>
        <w:rPr>
          <w:i w:val="0"/>
        </w:rPr>
        <w:t xml:space="preserve">1. </w:t>
      </w:r>
      <w:r w:rsidR="007F7C65" w:rsidRPr="00701B84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3C7364" w:rsidRDefault="003C7364" w:rsidP="003C7364">
      <w:pPr>
        <w:rPr>
          <w:sz w:val="2"/>
          <w:szCs w:val="2"/>
        </w:rPr>
      </w:pPr>
    </w:p>
    <w:p w:rsidR="009D1E31" w:rsidRDefault="009D1E31" w:rsidP="009D1E31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 2021г. по сравнению с январем 2020г. составил 102,4%.</w:t>
      </w: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r w:rsidRPr="00701B84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9B3617">
        <w:trPr>
          <w:trHeight w:val="502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4C75AF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2140ED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Pr="00701B84" w:rsidRDefault="002140ED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736551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736551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2140ED" w:rsidRPr="004C75AF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736551" w:rsidP="00B10FC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4804" w:rsidRPr="004C75AF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804" w:rsidRDefault="004D4804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701B84">
              <w:rPr>
                <w:rFonts w:ascii="Arial" w:hAnsi="Arial" w:cs="Arial"/>
                <w:b/>
              </w:rPr>
              <w:t>г.</w:t>
            </w:r>
          </w:p>
        </w:tc>
      </w:tr>
      <w:tr w:rsidR="004D4804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804" w:rsidRDefault="004D4804" w:rsidP="00B10FC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804" w:rsidRPr="009D1E31" w:rsidRDefault="009D1E31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9D1E31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804" w:rsidRPr="009D1E31" w:rsidRDefault="009D1E31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4D4804" w:rsidRDefault="004D4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701B84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lastRenderedPageBreak/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006"/>
      </w:tblGrid>
      <w:tr w:rsidR="004D4804" w:rsidRPr="004C75AF" w:rsidTr="004D4804">
        <w:trPr>
          <w:trHeight w:val="1107"/>
          <w:tblHeader/>
          <w:jc w:val="center"/>
        </w:trPr>
        <w:tc>
          <w:tcPr>
            <w:tcW w:w="389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804" w:rsidRPr="004C75AF" w:rsidRDefault="004D480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4" w:rsidRDefault="004D4804" w:rsidP="004D480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 2020г.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110,0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43,0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111,0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4D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</w:t>
            </w:r>
            <w:r>
              <w:rPr>
                <w:rFonts w:ascii="Arial" w:hAnsi="Arial" w:cs="Arial"/>
              </w:rPr>
              <w:br/>
              <w:t xml:space="preserve">и пробки, кроме 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0,0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4D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230,1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4D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минеральной </w:t>
            </w:r>
            <w:r>
              <w:rPr>
                <w:rFonts w:ascii="Arial" w:hAnsi="Arial" w:cs="Arial"/>
              </w:rPr>
              <w:br/>
              <w:t>продукции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126,9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110,8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изделий, кроме </w:t>
            </w:r>
            <w:r>
              <w:rPr>
                <w:rFonts w:ascii="Arial" w:hAnsi="Arial" w:cs="Arial"/>
              </w:rPr>
              <w:br/>
              <w:t>машин и оборудования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51,6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61,2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86635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131,4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866353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100,2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86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E31" w:rsidRDefault="009D1E31" w:rsidP="0086635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tabs>
                <w:tab w:val="left" w:pos="811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99,2</w:t>
            </w:r>
          </w:p>
        </w:tc>
      </w:tr>
      <w:tr w:rsidR="009D1E31" w:rsidRPr="004C75AF" w:rsidTr="004D4804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D1E31" w:rsidRDefault="009D1E31" w:rsidP="0086635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</w:t>
            </w:r>
            <w:r>
              <w:rPr>
                <w:rFonts w:ascii="Arial" w:hAnsi="Arial" w:cs="Arial"/>
                <w:b/>
                <w:iCs/>
              </w:rPr>
              <w:br/>
              <w:t xml:space="preserve">и утилизации 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D1E31" w:rsidRDefault="009D1E31" w:rsidP="009D1E31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101,5</w:t>
            </w:r>
          </w:p>
        </w:tc>
      </w:tr>
    </w:tbl>
    <w:p w:rsidR="007E7D0C" w:rsidRPr="00B71CE9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66353" w:rsidRDefault="00866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1142" w:rsidRDefault="00421142" w:rsidP="000F070C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0F070C" w:rsidRPr="002140ED" w:rsidRDefault="000F070C" w:rsidP="000F070C">
      <w:pPr>
        <w:spacing w:before="120" w:after="120"/>
        <w:ind w:firstLine="709"/>
        <w:jc w:val="both"/>
        <w:rPr>
          <w:rFonts w:ascii="Arial" w:hAnsi="Arial" w:cs="Arial"/>
        </w:rPr>
      </w:pPr>
      <w:r w:rsidRPr="002140ED">
        <w:rPr>
          <w:rFonts w:ascii="Arial" w:hAnsi="Arial" w:cs="Arial"/>
          <w:b/>
        </w:rPr>
        <w:t xml:space="preserve">Объем отгруженных товаров </w:t>
      </w:r>
      <w:r w:rsidRPr="002140ED">
        <w:rPr>
          <w:rFonts w:ascii="Arial" w:hAnsi="Arial" w:cs="Arial"/>
        </w:rPr>
        <w:t>собственного производства, выполне</w:t>
      </w:r>
      <w:r w:rsidRPr="002140ED">
        <w:rPr>
          <w:rFonts w:ascii="Arial" w:hAnsi="Arial" w:cs="Arial"/>
        </w:rPr>
        <w:t>н</w:t>
      </w:r>
      <w:r w:rsidRPr="002140ED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920"/>
        <w:gridCol w:w="1569"/>
        <w:gridCol w:w="1571"/>
      </w:tblGrid>
      <w:tr w:rsidR="00421142" w:rsidRPr="004C75AF" w:rsidTr="00421142">
        <w:trPr>
          <w:trHeight w:val="714"/>
          <w:tblHeader/>
          <w:jc w:val="center"/>
        </w:trPr>
        <w:tc>
          <w:tcPr>
            <w:tcW w:w="326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C75AF" w:rsidRDefault="0042114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42" w:rsidRDefault="00421142" w:rsidP="004211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2021г.</w:t>
            </w:r>
          </w:p>
        </w:tc>
      </w:tr>
      <w:tr w:rsidR="00421142" w:rsidRPr="004C75AF" w:rsidTr="00AC43ED">
        <w:trPr>
          <w:trHeight w:val="1107"/>
          <w:tblHeader/>
          <w:jc w:val="center"/>
        </w:trPr>
        <w:tc>
          <w:tcPr>
            <w:tcW w:w="326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42" w:rsidRPr="004C75AF" w:rsidRDefault="0042114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42" w:rsidRDefault="00421142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42" w:rsidRDefault="00421142" w:rsidP="00421142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 2020г.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42114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130,9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8559,7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126,7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137,9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материалов для </w:t>
            </w:r>
            <w:r>
              <w:rPr>
                <w:rFonts w:ascii="Arial" w:hAnsi="Arial" w:cs="Arial"/>
              </w:rPr>
              <w:br/>
              <w:t>плетения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</w:t>
            </w:r>
            <w:r>
              <w:rPr>
                <w:rFonts w:ascii="Arial" w:hAnsi="Arial" w:cs="Arial"/>
              </w:rPr>
              <w:br/>
              <w:t xml:space="preserve">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28608F" w:rsidRDefault="00AC43ED" w:rsidP="0042114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28608F" w:rsidRDefault="00AC43ED" w:rsidP="0042114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38,3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 xml:space="preserve">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1966,3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1223,0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743,4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AC43ED" w:rsidRPr="004C75AF" w:rsidTr="00AC43ED">
        <w:trPr>
          <w:jc w:val="center"/>
        </w:trPr>
        <w:tc>
          <w:tcPr>
            <w:tcW w:w="32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C43ED" w:rsidRDefault="00AC43ED" w:rsidP="00421142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81,5</w:t>
            </w:r>
          </w:p>
        </w:tc>
        <w:tc>
          <w:tcPr>
            <w:tcW w:w="8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80427" w:rsidRDefault="009A56DC" w:rsidP="00901816">
      <w:pPr>
        <w:tabs>
          <w:tab w:val="decimal" w:pos="-4181"/>
          <w:tab w:val="right" w:leader="dot" w:pos="15400"/>
        </w:tabs>
        <w:spacing w:before="48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901816">
        <w:trPr>
          <w:cantSplit/>
          <w:trHeight w:val="1384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01816" w:rsidP="00901816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980427">
              <w:rPr>
                <w:rFonts w:ascii="Arial" w:eastAsia="Arial Unicode MS" w:hAnsi="Arial" w:cs="Arial"/>
                <w:i/>
              </w:rPr>
              <w:t>202</w:t>
            </w:r>
            <w:r>
              <w:rPr>
                <w:rFonts w:ascii="Arial" w:eastAsia="Arial Unicode MS" w:hAnsi="Arial" w:cs="Arial"/>
                <w:i/>
              </w:rPr>
              <w:t>1</w:t>
            </w:r>
            <w:r w:rsidR="00980427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901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901816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901816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AC43ED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AC43ED" w:rsidP="009B361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AC43ED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4C75AF" w:rsidRDefault="009B3617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980427" w:rsidRDefault="009B3617" w:rsidP="00882682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80427">
              <w:rPr>
                <w:rFonts w:ascii="Arial" w:hAnsi="Arial" w:cs="Arial"/>
                <w:b/>
                <w:bCs/>
              </w:rPr>
              <w:t>пищевой продукции, тонн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мясосодержащие,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4C75AF" w:rsidRDefault="00AC43ED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80427">
              <w:rPr>
                <w:rFonts w:ascii="Arial" w:hAnsi="Arial" w:cs="Arial"/>
                <w:b/>
                <w:vertAlign w:val="superscript"/>
              </w:rPr>
              <w:t>2)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Рыба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C43ED" w:rsidRPr="00980427" w:rsidRDefault="00AC43ED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4C75AF" w:rsidRDefault="00AC43ED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4C75AF" w:rsidRDefault="00AC43ED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4C75AF" w:rsidRDefault="00AC43ED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3ED" w:rsidRPr="004C75AF" w:rsidRDefault="00AC43ED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C43ED" w:rsidRPr="00980427" w:rsidRDefault="00AC43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r w:rsidRPr="00980427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</w:tr>
      <w:tr w:rsidR="00AC43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AC43ED" w:rsidRPr="00980427" w:rsidRDefault="00AC43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43ED" w:rsidRDefault="00AC43ED" w:rsidP="00DF6A5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882682">
      <w:pPr>
        <w:pStyle w:val="2"/>
        <w:spacing w:after="240"/>
        <w:jc w:val="center"/>
        <w:rPr>
          <w:i w:val="0"/>
        </w:rPr>
      </w:pPr>
      <w:bookmarkStart w:id="10" w:name="_Toc63765299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10"/>
    </w:p>
    <w:p w:rsidR="00505B0B" w:rsidRDefault="00505B0B" w:rsidP="00505B0B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 2021 года отгружено товаров собственного производства, выполнено работ и услуг на 505,0 млн. рублей, что на 31,3% выше уровня предыдущего года.</w:t>
      </w:r>
    </w:p>
    <w:p w:rsidR="00980427" w:rsidRDefault="00980427" w:rsidP="00882682">
      <w:pPr>
        <w:spacing w:before="24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рыбо- и морепродуктов в </w:t>
      </w:r>
      <w:r w:rsidR="004B0010">
        <w:rPr>
          <w:rFonts w:ascii="Arial" w:hAnsi="Arial" w:cs="Arial"/>
          <w:b/>
          <w:bCs/>
          <w:caps/>
        </w:rPr>
        <w:t xml:space="preserve">ЯНВАРЕ </w:t>
      </w:r>
      <w:r>
        <w:rPr>
          <w:rFonts w:ascii="Arial" w:hAnsi="Arial" w:cs="Arial"/>
          <w:b/>
          <w:bCs/>
          <w:caps/>
        </w:rPr>
        <w:t>202</w:t>
      </w:r>
      <w:r w:rsidR="004B0010">
        <w:rPr>
          <w:rFonts w:ascii="Arial" w:hAnsi="Arial" w:cs="Arial"/>
          <w:b/>
          <w:bCs/>
          <w:caps/>
        </w:rPr>
        <w:t>1</w:t>
      </w:r>
      <w:r>
        <w:rPr>
          <w:rFonts w:ascii="Arial" w:hAnsi="Arial" w:cs="Arial"/>
          <w:b/>
          <w:bCs/>
          <w:caps/>
        </w:rPr>
        <w:t xml:space="preserve"> год</w:t>
      </w:r>
      <w:r w:rsidR="004B0010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DA6423">
        <w:trPr>
          <w:cantSplit/>
          <w:trHeight w:val="733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4B001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4B0010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B0010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5B301A" w:rsidRPr="004C75AF" w:rsidTr="005B301A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301A" w:rsidRDefault="005B301A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301A" w:rsidRDefault="005B301A" w:rsidP="00DF6A58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8016,9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5B301A" w:rsidRPr="004C75AF" w:rsidTr="005B301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B301A" w:rsidRDefault="005B301A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B301A" w:rsidRDefault="005B301A" w:rsidP="00DF6A58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151,1</w:t>
            </w:r>
          </w:p>
        </w:tc>
      </w:tr>
    </w:tbl>
    <w:bookmarkEnd w:id="11"/>
    <w:bookmarkEnd w:id="12"/>
    <w:bookmarkEnd w:id="13"/>
    <w:p w:rsidR="00B534E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534E3" w:rsidRDefault="00B534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AB325B" w:rsidRPr="0098635A" w:rsidRDefault="004B0010" w:rsidP="00B534E3">
      <w:pPr>
        <w:pStyle w:val="2"/>
        <w:tabs>
          <w:tab w:val="center" w:pos="4422"/>
          <w:tab w:val="right" w:pos="8844"/>
        </w:tabs>
        <w:spacing w:before="0" w:after="240"/>
        <w:jc w:val="center"/>
        <w:rPr>
          <w:i w:val="0"/>
        </w:rPr>
      </w:pPr>
      <w:bookmarkStart w:id="14" w:name="_Toc63765300"/>
      <w:r>
        <w:rPr>
          <w:i w:val="0"/>
        </w:rPr>
        <w:lastRenderedPageBreak/>
        <w:t>3</w:t>
      </w:r>
      <w:r w:rsidR="00AB325B" w:rsidRPr="0098635A">
        <w:rPr>
          <w:i w:val="0"/>
        </w:rPr>
        <w:t>. СТРОИТЕЛЬСТВО</w:t>
      </w:r>
      <w:bookmarkEnd w:id="14"/>
    </w:p>
    <w:p w:rsidR="00BD11F7" w:rsidRDefault="00BD11F7" w:rsidP="00BD11F7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январе 2021г. составил 1453,3 млн. рублей, или 101,9%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года.</w:t>
      </w:r>
    </w:p>
    <w:p w:rsidR="00DC1F52" w:rsidRPr="0098635A" w:rsidRDefault="00DC1F52" w:rsidP="00B534E3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B534E3">
        <w:trPr>
          <w:trHeight w:val="136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82061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E636D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D3A95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F46778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98635A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98635A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F46778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4C75AF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4C75AF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98635A">
              <w:rPr>
                <w:rFonts w:ascii="Arial" w:hAnsi="Arial" w:cs="Arial"/>
                <w:b/>
              </w:rPr>
              <w:t>г.</w:t>
            </w:r>
          </w:p>
        </w:tc>
      </w:tr>
      <w:tr w:rsidR="00BD11F7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11F7" w:rsidRPr="0098635A" w:rsidRDefault="00BD11F7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D11F7" w:rsidRDefault="00BD11F7" w:rsidP="005C390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11F7" w:rsidRDefault="00BD11F7" w:rsidP="005C390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11F7" w:rsidRDefault="00BD11F7" w:rsidP="005C390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</w:t>
            </w:r>
          </w:p>
        </w:tc>
      </w:tr>
    </w:tbl>
    <w:p w:rsidR="00B534E3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BD11F7" w:rsidRDefault="00BD11F7" w:rsidP="00BD11F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 2021г. населением введен 1 дом общей площадью жилых помещений 46 кв. метров, что составило 10,7% к 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варю 2020г.</w:t>
      </w:r>
    </w:p>
    <w:p w:rsidR="006C522B" w:rsidRDefault="006C5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98635A" w:rsidRDefault="00645AA6" w:rsidP="00A163D5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lastRenderedPageBreak/>
        <w:t>ДИНАМИКА ВВОДА В ДЕЙСТВИЕ ЖИЛЫХ ДОМОВ</w:t>
      </w:r>
      <w:r w:rsidRPr="0098635A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4C75AF" w:rsidTr="006C522B">
        <w:trPr>
          <w:trHeight w:val="382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6C522B">
        <w:trPr>
          <w:trHeight w:val="1318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40686A">
            <w:pPr>
              <w:spacing w:before="80"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8635A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A163D5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0686A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40686A">
            <w:pPr>
              <w:widowControl w:val="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B534E3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98635A" w:rsidRDefault="00B534E3" w:rsidP="00A163D5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630A5F" w:rsidRDefault="00B534E3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Pr="00630A5F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1673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Pr="0098635A" w:rsidRDefault="00416736" w:rsidP="00AB2F65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Default="00416736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364141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40686A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Pr="0098635A" w:rsidRDefault="0040686A" w:rsidP="0040686A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</w:t>
            </w:r>
            <w:r w:rsidRPr="0098635A">
              <w:rPr>
                <w:rFonts w:ascii="Arial" w:hAnsi="Arial" w:cs="Arial"/>
              </w:rPr>
              <w:t>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Default="0040686A" w:rsidP="00364141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80138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80138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A163D5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63D5" w:rsidRPr="0098635A" w:rsidRDefault="00A163D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63D5" w:rsidRDefault="00A163D5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63D5" w:rsidRDefault="00A163D5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63D5" w:rsidRDefault="00A163D5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4C75AF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E3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98635A">
              <w:rPr>
                <w:rFonts w:ascii="Arial" w:hAnsi="Arial" w:cs="Arial"/>
                <w:b/>
              </w:rPr>
              <w:t>г.</w:t>
            </w:r>
          </w:p>
        </w:tc>
      </w:tr>
      <w:tr w:rsidR="00F648E3" w:rsidRPr="004C75AF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98635A" w:rsidRDefault="00F648E3" w:rsidP="001E4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98635A" w:rsidRDefault="00F648E3" w:rsidP="001E4B7D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F648E3" w:rsidP="001E4B7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F648E3" w:rsidP="001E4B7D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F648E3" w:rsidRPr="004C75AF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98635A" w:rsidRDefault="00F648E3" w:rsidP="001E4B7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98635A" w:rsidRDefault="00BD11F7" w:rsidP="001E4B7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BD11F7" w:rsidP="001E4B7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F648E3" w:rsidP="001E4B7D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F648E3" w:rsidRPr="004C75AF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48E3" w:rsidRPr="0098635A" w:rsidRDefault="00F648E3" w:rsidP="001E4B7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48E3" w:rsidRPr="0098635A" w:rsidRDefault="00BD11F7" w:rsidP="001E4B7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BD11F7" w:rsidP="001E4B7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8E3" w:rsidRPr="0098635A" w:rsidRDefault="00F648E3" w:rsidP="001E4B7D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B753CC" w:rsidRPr="00EB652B" w:rsidRDefault="00F648E3" w:rsidP="00A163D5">
      <w:pPr>
        <w:pStyle w:val="2"/>
        <w:spacing w:before="360" w:after="240"/>
        <w:jc w:val="center"/>
        <w:rPr>
          <w:i w:val="0"/>
        </w:rPr>
      </w:pPr>
      <w:bookmarkStart w:id="15" w:name="_Toc63765301"/>
      <w:r>
        <w:rPr>
          <w:i w:val="0"/>
        </w:rPr>
        <w:lastRenderedPageBreak/>
        <w:t>4</w:t>
      </w:r>
      <w:r w:rsidR="00B753CC" w:rsidRPr="00EB652B">
        <w:rPr>
          <w:i w:val="0"/>
        </w:rPr>
        <w:t>. АВТОМОБИЛЬНЫЙ ТРАНСПОРТ</w:t>
      </w:r>
      <w:bookmarkEnd w:id="15"/>
    </w:p>
    <w:p w:rsidR="009C7D0F" w:rsidRPr="00EB652B" w:rsidRDefault="007A4B71" w:rsidP="00D968BA">
      <w:pPr>
        <w:spacing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2136"/>
        <w:gridCol w:w="2136"/>
      </w:tblGrid>
      <w:tr w:rsidR="00F648E3" w:rsidRPr="004C75AF" w:rsidTr="005B301A">
        <w:trPr>
          <w:trHeight w:val="1147"/>
          <w:tblHeader/>
          <w:jc w:val="center"/>
        </w:trPr>
        <w:tc>
          <w:tcPr>
            <w:tcW w:w="264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8E3" w:rsidRPr="004C75AF" w:rsidRDefault="00F648E3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8E3" w:rsidRPr="009978D5" w:rsidRDefault="00F648E3" w:rsidP="00F648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978D5">
              <w:rPr>
                <w:rFonts w:ascii="Arial" w:hAnsi="Arial" w:cs="Arial"/>
                <w:i/>
              </w:rPr>
              <w:br/>
              <w:t>202</w:t>
            </w:r>
            <w:r>
              <w:rPr>
                <w:rFonts w:ascii="Arial" w:hAnsi="Arial" w:cs="Arial"/>
                <w:i/>
              </w:rPr>
              <w:t>1</w:t>
            </w:r>
            <w:r w:rsidRPr="009978D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7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8E3" w:rsidRPr="009978D5" w:rsidRDefault="00F648E3" w:rsidP="00F648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978D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9978D5">
              <w:rPr>
                <w:rFonts w:ascii="Arial" w:hAnsi="Arial" w:cs="Arial"/>
                <w:i/>
              </w:rPr>
              <w:t>г.</w:t>
            </w:r>
            <w:r w:rsidRPr="009978D5">
              <w:rPr>
                <w:rFonts w:ascii="Arial" w:hAnsi="Arial" w:cs="Arial"/>
                <w:i/>
              </w:rPr>
              <w:br/>
              <w:t>в % к</w:t>
            </w:r>
            <w:r w:rsidRPr="009978D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</w:t>
            </w:r>
            <w:r w:rsidRPr="009978D5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9978D5">
              <w:rPr>
                <w:rFonts w:ascii="Arial" w:hAnsi="Arial" w:cs="Arial"/>
                <w:i/>
              </w:rPr>
              <w:t>г.</w:t>
            </w:r>
          </w:p>
        </w:tc>
      </w:tr>
      <w:tr w:rsidR="005B301A" w:rsidRPr="004C75AF" w:rsidTr="005B301A">
        <w:trPr>
          <w:jc w:val="center"/>
        </w:trPr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301A" w:rsidRPr="00EB652B" w:rsidRDefault="005B301A" w:rsidP="000C354B">
            <w:pPr>
              <w:spacing w:before="120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5B301A" w:rsidRPr="004C75AF" w:rsidTr="005B301A">
        <w:trPr>
          <w:jc w:val="center"/>
        </w:trPr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301A" w:rsidRPr="00EB652B" w:rsidRDefault="005B301A" w:rsidP="000C354B">
            <w:pPr>
              <w:spacing w:before="120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Пассажирооборот, млн. пасс.-км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301A" w:rsidRDefault="005B301A" w:rsidP="00DF6A5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</w:tbl>
    <w:p w:rsidR="00D10955" w:rsidRPr="00EB652B" w:rsidRDefault="00D10955" w:rsidP="0083460C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8926B4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 xml:space="preserve">В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794C6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94C6B" w:rsidRPr="004C75AF" w:rsidTr="003E2CF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9978D5" w:rsidRDefault="00794C6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3E2CFF" w:rsidRPr="004C75AF" w:rsidTr="00D968B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Pr="00EB652B" w:rsidRDefault="003E2CFF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D968BA" w:rsidRPr="004C75AF" w:rsidTr="006E6B2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Pr="00EB652B" w:rsidRDefault="00D968BA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5460B2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5460B2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6E6B22" w:rsidRPr="004C75AF" w:rsidTr="000C354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6B22" w:rsidRPr="00EB652B" w:rsidRDefault="006E6B22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6B22" w:rsidRDefault="000138F3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6B22" w:rsidRDefault="000138F3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0C354B" w:rsidRPr="004C75AF" w:rsidTr="000C354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354B" w:rsidRDefault="000C354B" w:rsidP="000C354B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EB652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EB652B">
              <w:rPr>
                <w:rFonts w:ascii="Arial" w:hAnsi="Arial" w:cs="Arial"/>
                <w:b/>
              </w:rPr>
              <w:t>г.</w:t>
            </w:r>
          </w:p>
        </w:tc>
      </w:tr>
      <w:tr w:rsidR="000C354B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C354B" w:rsidRPr="00EB652B" w:rsidRDefault="000C354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C354B" w:rsidRDefault="005B301A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C354B" w:rsidRDefault="005B301A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</w:tbl>
    <w:p w:rsidR="00B537BF" w:rsidRPr="00AC2CF9" w:rsidRDefault="00B537BF">
      <w:pPr>
        <w:rPr>
          <w:rFonts w:ascii="Arial" w:hAnsi="Arial" w:cs="Arial"/>
          <w:b/>
          <w:bCs/>
          <w:kern w:val="32"/>
          <w:sz w:val="16"/>
          <w:szCs w:val="16"/>
          <w:highlight w:val="yellow"/>
          <w:lang w:val="en-US"/>
        </w:rPr>
      </w:pPr>
      <w:bookmarkStart w:id="16" w:name="_Toc347145697"/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63765302"/>
      <w:r w:rsidRPr="00C03333">
        <w:rPr>
          <w:lang w:val="en-US"/>
        </w:rPr>
        <w:lastRenderedPageBreak/>
        <w:t>III</w:t>
      </w:r>
      <w:r w:rsidRPr="00C03333">
        <w:t>. РЫНОК ТОВАРОВ</w:t>
      </w:r>
      <w:r w:rsidR="007B0890">
        <w:t xml:space="preserve"> И УСЛУГ</w:t>
      </w:r>
      <w:bookmarkEnd w:id="17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63765303"/>
      <w:r w:rsidRPr="00C03333">
        <w:rPr>
          <w:i w:val="0"/>
          <w:color w:val="000000" w:themeColor="text1"/>
        </w:rPr>
        <w:t>1. РОЗНИЧНАЯ ТОРГОВЛЯ</w:t>
      </w:r>
      <w:bookmarkEnd w:id="18"/>
    </w:p>
    <w:p w:rsidR="005B632B" w:rsidRPr="003D35B2" w:rsidRDefault="005B632B" w:rsidP="005B632B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b/>
        </w:rPr>
        <w:t>Оборот розничной торговли</w:t>
      </w:r>
      <w:r w:rsidRPr="003D35B2">
        <w:rPr>
          <w:rFonts w:ascii="Arial" w:hAnsi="Arial" w:cs="Arial"/>
        </w:rPr>
        <w:t xml:space="preserve"> в январе 2021г. составил 3055,6 </w:t>
      </w:r>
      <w:r w:rsidRPr="003D35B2">
        <w:rPr>
          <w:rFonts w:ascii="Arial" w:hAnsi="Arial" w:cs="Arial"/>
          <w:kern w:val="24"/>
        </w:rPr>
        <w:t>млн. рублей, или в сопоставимых ценах 104,3% к соответствующему периоду предыдущего года</w:t>
      </w:r>
      <w:r w:rsidRPr="003D35B2">
        <w:rPr>
          <w:rFonts w:ascii="Arial" w:hAnsi="Arial" w:cs="Arial"/>
        </w:rPr>
        <w:t>.</w:t>
      </w:r>
    </w:p>
    <w:p w:rsidR="00771844" w:rsidRPr="00C03333" w:rsidRDefault="005E7691" w:rsidP="003276A9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ОБОРОТА </w:t>
      </w:r>
      <w:r w:rsidR="00771844" w:rsidRPr="00C03333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3276A9">
        <w:trPr>
          <w:trHeight w:val="133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  <w:lang w:val="en-US"/>
              </w:rPr>
              <w:t>2766</w:t>
            </w:r>
            <w:r w:rsidRPr="00AA76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93,4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102,5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8086,3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108,0</w:t>
            </w:r>
          </w:p>
        </w:tc>
      </w:tr>
      <w:tr w:rsidR="000B74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23975,0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FB1955" w:rsidRDefault="002027AF" w:rsidP="00FA29A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2893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E156E8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3084,0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106,0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F66B22" w:rsidRDefault="006C522B" w:rsidP="00862906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F66B22">
              <w:rPr>
                <w:rFonts w:ascii="Arial" w:hAnsi="Arial" w:cs="Arial"/>
                <w:bCs/>
                <w:lang w:val="en-US"/>
              </w:rPr>
              <w:t>3575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 w:rsidRPr="00F66B22">
              <w:rPr>
                <w:rFonts w:ascii="Arial" w:hAnsi="Arial" w:cs="Arial"/>
                <w:bCs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66B22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F66B22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66B22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F66B22">
              <w:rPr>
                <w:rFonts w:ascii="Arial" w:hAnsi="Arial" w:cs="Arial"/>
              </w:rPr>
              <w:t>114,5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F57EB7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57EB7">
              <w:rPr>
                <w:rFonts w:ascii="Arial" w:hAnsi="Arial" w:cs="Arial"/>
                <w:b/>
                <w:bCs/>
                <w:iCs/>
                <w:color w:val="000000"/>
              </w:rPr>
              <w:t>9552,9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117,5</w:t>
            </w:r>
          </w:p>
        </w:tc>
      </w:tr>
      <w:tr w:rsidR="006C522B" w:rsidRPr="004C75AF" w:rsidTr="003276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F57EB7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57EB7">
              <w:rPr>
                <w:rFonts w:ascii="Arial" w:hAnsi="Arial" w:cs="Arial"/>
                <w:b/>
                <w:bCs/>
                <w:iCs/>
                <w:color w:val="000000"/>
              </w:rPr>
              <w:t>33527,9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3276A9" w:rsidRPr="004C75AF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76A9" w:rsidRPr="00F57EB7" w:rsidRDefault="003276A9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2021</w:t>
            </w:r>
            <w:r w:rsidRPr="00C0333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B63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C03333" w:rsidRDefault="005B63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B632B" w:rsidRPr="003D35B2" w:rsidRDefault="005B632B" w:rsidP="005C390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D35B2">
              <w:rPr>
                <w:rFonts w:ascii="Arial" w:hAnsi="Arial" w:cs="Arial"/>
                <w:bCs/>
                <w:iCs/>
                <w:color w:val="000000"/>
                <w:lang w:val="en-US"/>
              </w:rPr>
              <w:t>3055</w:t>
            </w:r>
            <w:r w:rsidRPr="003D35B2">
              <w:rPr>
                <w:rFonts w:ascii="Arial" w:hAnsi="Arial" w:cs="Arial"/>
                <w:bCs/>
                <w:iCs/>
                <w:color w:val="000000"/>
              </w:rPr>
              <w:t>,</w:t>
            </w:r>
            <w:r w:rsidRPr="003D35B2">
              <w:rPr>
                <w:rFonts w:ascii="Arial" w:hAnsi="Arial" w:cs="Arial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104,3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85,0</w:t>
            </w:r>
          </w:p>
        </w:tc>
      </w:tr>
    </w:tbl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5B632B" w:rsidRPr="003D35B2" w:rsidRDefault="005B632B" w:rsidP="005B632B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3D35B2">
        <w:rPr>
          <w:rFonts w:ascii="Arial" w:hAnsi="Arial" w:cs="Arial"/>
          <w:kern w:val="24"/>
        </w:rPr>
        <w:t xml:space="preserve">В январе 2021г., как и в предыдущем году, оборот розничной торговли на 99,99% формировался </w:t>
      </w:r>
      <w:r w:rsidRPr="003D35B2">
        <w:rPr>
          <w:rFonts w:ascii="Arial" w:hAnsi="Arial" w:cs="Arial"/>
          <w:b/>
          <w:kern w:val="24"/>
        </w:rPr>
        <w:t>торгующими организациями и индивидуальн</w:t>
      </w:r>
      <w:r w:rsidRPr="003D35B2">
        <w:rPr>
          <w:rFonts w:ascii="Arial" w:hAnsi="Arial" w:cs="Arial"/>
          <w:b/>
          <w:kern w:val="24"/>
        </w:rPr>
        <w:t>ы</w:t>
      </w:r>
      <w:r w:rsidRPr="003D35B2">
        <w:rPr>
          <w:rFonts w:ascii="Arial" w:hAnsi="Arial" w:cs="Arial"/>
          <w:b/>
          <w:kern w:val="24"/>
        </w:rPr>
        <w:t>ми предпринимателями</w:t>
      </w:r>
      <w:r w:rsidRPr="003D35B2">
        <w:rPr>
          <w:rFonts w:ascii="Arial" w:hAnsi="Arial" w:cs="Arial"/>
          <w:kern w:val="24"/>
        </w:rPr>
        <w:t>, осуществляющими деятельность вне рынка.</w:t>
      </w:r>
      <w:r w:rsidRPr="003D35B2">
        <w:rPr>
          <w:rFonts w:ascii="Arial" w:hAnsi="Arial" w:cs="Arial"/>
        </w:rPr>
        <w:t xml:space="preserve"> Доля розничных рынков и ярмарок составила 0,01%. </w:t>
      </w:r>
    </w:p>
    <w:p w:rsidR="005B632B" w:rsidRPr="003D35B2" w:rsidRDefault="005B632B" w:rsidP="005B632B">
      <w:pPr>
        <w:spacing w:before="40"/>
        <w:ind w:firstLine="709"/>
        <w:jc w:val="both"/>
        <w:rPr>
          <w:rFonts w:ascii="Arial" w:hAnsi="Arial" w:cs="Arial"/>
        </w:rPr>
      </w:pPr>
      <w:r w:rsidRPr="003D35B2">
        <w:rPr>
          <w:rFonts w:ascii="Arial" w:hAnsi="Arial" w:cs="Arial"/>
        </w:rPr>
        <w:t xml:space="preserve">В структуре оборота розничной торговли удельный вес </w:t>
      </w:r>
      <w:r w:rsidRPr="003D35B2">
        <w:rPr>
          <w:rFonts w:ascii="Arial" w:hAnsi="Arial" w:cs="Arial"/>
          <w:b/>
        </w:rPr>
        <w:t>пищевых пр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дуктов, включая напитки, и табачных изделий</w:t>
      </w:r>
      <w:r w:rsidRPr="003D35B2">
        <w:rPr>
          <w:rFonts w:ascii="Arial" w:hAnsi="Arial" w:cs="Arial"/>
        </w:rPr>
        <w:t xml:space="preserve"> составил 51,9%, </w:t>
      </w:r>
      <w:r w:rsidRPr="003D35B2">
        <w:rPr>
          <w:rFonts w:ascii="Arial" w:hAnsi="Arial" w:cs="Arial"/>
          <w:b/>
        </w:rPr>
        <w:t>непрод</w:t>
      </w:r>
      <w:r w:rsidRPr="003D35B2">
        <w:rPr>
          <w:rFonts w:ascii="Arial" w:hAnsi="Arial" w:cs="Arial"/>
          <w:b/>
        </w:rPr>
        <w:t>о</w:t>
      </w:r>
      <w:r w:rsidRPr="003D35B2">
        <w:rPr>
          <w:rFonts w:ascii="Arial" w:hAnsi="Arial" w:cs="Arial"/>
          <w:b/>
        </w:rPr>
        <w:t>вольственных товаров</w:t>
      </w:r>
      <w:r w:rsidRPr="003D35B2">
        <w:rPr>
          <w:rFonts w:ascii="Arial" w:hAnsi="Arial" w:cs="Arial"/>
        </w:rPr>
        <w:t xml:space="preserve"> – 48,1% (в январе 2020г. – 5</w:t>
      </w:r>
      <w:r w:rsidRPr="005B632B">
        <w:rPr>
          <w:rFonts w:ascii="Arial" w:hAnsi="Arial" w:cs="Arial"/>
        </w:rPr>
        <w:t>2</w:t>
      </w:r>
      <w:r w:rsidRPr="003D35B2">
        <w:rPr>
          <w:rFonts w:ascii="Arial" w:hAnsi="Arial" w:cs="Arial"/>
        </w:rPr>
        <w:t>,</w:t>
      </w:r>
      <w:r w:rsidRPr="005B632B">
        <w:rPr>
          <w:rFonts w:ascii="Arial" w:hAnsi="Arial" w:cs="Arial"/>
        </w:rPr>
        <w:t>1</w:t>
      </w:r>
      <w:r w:rsidRPr="003D35B2">
        <w:rPr>
          <w:rFonts w:ascii="Arial" w:hAnsi="Arial" w:cs="Arial"/>
        </w:rPr>
        <w:t>% и 4</w:t>
      </w:r>
      <w:r w:rsidRPr="005B632B">
        <w:rPr>
          <w:rFonts w:ascii="Arial" w:hAnsi="Arial" w:cs="Arial"/>
        </w:rPr>
        <w:t>7</w:t>
      </w:r>
      <w:r w:rsidRPr="003D35B2">
        <w:rPr>
          <w:rFonts w:ascii="Arial" w:hAnsi="Arial" w:cs="Arial"/>
        </w:rPr>
        <w:t>,</w:t>
      </w:r>
      <w:r w:rsidRPr="005B632B">
        <w:rPr>
          <w:rFonts w:ascii="Arial" w:hAnsi="Arial" w:cs="Arial"/>
        </w:rPr>
        <w:t>9</w:t>
      </w:r>
      <w:r w:rsidRPr="003D35B2">
        <w:rPr>
          <w:rFonts w:ascii="Arial" w:hAnsi="Arial" w:cs="Arial"/>
        </w:rPr>
        <w:t>% соотве</w:t>
      </w:r>
      <w:r w:rsidRPr="003D35B2">
        <w:rPr>
          <w:rFonts w:ascii="Arial" w:hAnsi="Arial" w:cs="Arial"/>
        </w:rPr>
        <w:t>т</w:t>
      </w:r>
      <w:r w:rsidRPr="003D35B2">
        <w:rPr>
          <w:rFonts w:ascii="Arial" w:hAnsi="Arial" w:cs="Arial"/>
        </w:rPr>
        <w:t>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1574,3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101,4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4686,2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103,4</w:t>
            </w:r>
          </w:p>
        </w:tc>
      </w:tr>
      <w:tr w:rsidR="000B74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13580,2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1603,7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102,1</w:t>
            </w:r>
          </w:p>
        </w:tc>
      </w:tr>
      <w:tr w:rsidR="00E156E8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1641,4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101,9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36634">
              <w:rPr>
                <w:rFonts w:ascii="Arial" w:hAnsi="Arial" w:cs="Arial"/>
                <w:bCs/>
              </w:rPr>
              <w:t>1745,6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6634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6634">
              <w:rPr>
                <w:rFonts w:ascii="Arial" w:hAnsi="Arial" w:cs="Arial"/>
              </w:rPr>
              <w:t>105,0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36634">
              <w:rPr>
                <w:rFonts w:ascii="Arial" w:hAnsi="Arial" w:cs="Arial"/>
                <w:b/>
                <w:bCs/>
                <w:iCs/>
                <w:color w:val="000000"/>
              </w:rPr>
              <w:t>4990,7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106,2</w:t>
            </w:r>
          </w:p>
        </w:tc>
      </w:tr>
      <w:tr w:rsidR="006C522B" w:rsidRPr="004C75AF" w:rsidTr="00BF6322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36634">
              <w:rPr>
                <w:rFonts w:ascii="Arial" w:hAnsi="Arial" w:cs="Arial"/>
                <w:b/>
                <w:bCs/>
                <w:iCs/>
                <w:color w:val="000000"/>
              </w:rPr>
              <w:t>18570,9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BF6322" w:rsidRPr="004C75AF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322" w:rsidRPr="00F57EB7" w:rsidRDefault="00BF6322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2021</w:t>
            </w:r>
            <w:r w:rsidRPr="00C0333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B63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C03333" w:rsidRDefault="005B632B" w:rsidP="001E4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B632B" w:rsidRPr="003D35B2" w:rsidRDefault="005B632B" w:rsidP="005C390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D35B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90,0</w:t>
            </w:r>
          </w:p>
        </w:tc>
      </w:tr>
    </w:tbl>
    <w:p w:rsidR="00C14A5D" w:rsidRPr="00C0333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1192,5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84,1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104,0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3400,1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115,2</w:t>
            </w:r>
          </w:p>
        </w:tc>
      </w:tr>
      <w:tr w:rsidR="000B74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1289,7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85,6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108,3</w:t>
            </w:r>
          </w:p>
        </w:tc>
      </w:tr>
      <w:tr w:rsidR="00E156E8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1442,6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111,2</w:t>
            </w:r>
          </w:p>
        </w:tc>
      </w:tr>
      <w:tr w:rsidR="006C52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1829,9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125,4</w:t>
            </w:r>
          </w:p>
        </w:tc>
      </w:tr>
      <w:tr w:rsidR="006C52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66701">
              <w:rPr>
                <w:rFonts w:ascii="Arial" w:hAnsi="Arial" w:cs="Arial"/>
                <w:b/>
                <w:bCs/>
                <w:iCs/>
                <w:color w:val="000000"/>
              </w:rPr>
              <w:t>4562,2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133,1</w:t>
            </w:r>
          </w:p>
        </w:tc>
      </w:tr>
      <w:tr w:rsidR="006C522B" w:rsidRPr="004C75AF" w:rsidTr="00BF6322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66701">
              <w:rPr>
                <w:rFonts w:ascii="Arial" w:hAnsi="Arial" w:cs="Arial"/>
                <w:b/>
                <w:bCs/>
                <w:iCs/>
                <w:color w:val="000000"/>
              </w:rPr>
              <w:t>14957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88,1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BF6322" w:rsidRPr="004C75AF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322" w:rsidRPr="00F57EB7" w:rsidRDefault="00BF6322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2021</w:t>
            </w:r>
            <w:r w:rsidRPr="00C0333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B63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C03333" w:rsidRDefault="005B632B" w:rsidP="001E4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B632B" w:rsidRPr="003D35B2" w:rsidRDefault="005B632B" w:rsidP="005C390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D35B2">
              <w:rPr>
                <w:rFonts w:ascii="Arial" w:hAnsi="Arial" w:cs="Arial"/>
                <w:bCs/>
                <w:iCs/>
                <w:color w:val="000000"/>
              </w:rPr>
              <w:t>1470,0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105,5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32B" w:rsidRPr="003D35B2" w:rsidRDefault="005B632B" w:rsidP="005C390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80,2</w:t>
            </w:r>
          </w:p>
        </w:tc>
      </w:tr>
    </w:tbl>
    <w:p w:rsidR="007B0890" w:rsidRPr="00111E7F" w:rsidRDefault="007B0890" w:rsidP="007B0890">
      <w:pPr>
        <w:pStyle w:val="2"/>
        <w:spacing w:before="480" w:after="240"/>
        <w:jc w:val="center"/>
        <w:rPr>
          <w:i w:val="0"/>
        </w:rPr>
      </w:pPr>
      <w:bookmarkStart w:id="19" w:name="_Toc1547765"/>
      <w:bookmarkStart w:id="20" w:name="_Toc63765304"/>
      <w:r w:rsidRPr="00111E7F">
        <w:rPr>
          <w:i w:val="0"/>
        </w:rPr>
        <w:t>2. ПЛАТНЫЕ УСЛУГИ НАСЕЛЕНИЮ</w:t>
      </w:r>
      <w:bookmarkEnd w:id="19"/>
      <w:bookmarkEnd w:id="20"/>
    </w:p>
    <w:p w:rsidR="00973F07" w:rsidRDefault="00973F07" w:rsidP="00973F07">
      <w:pPr>
        <w:pStyle w:val="aff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2021г. населению было предоставлено платных услуг на сумму 1271,5 млн. рублей, что в сопоставимых ценах составило 86,3%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ветствующему периоду предыдущего года. Объем платных услуг, оказанных в среднем одному жителю области, составил 9148 рублей и по сравнению с январем 2020г. уменьшился на 13,3%.</w:t>
      </w:r>
    </w:p>
    <w:p w:rsidR="007B0890" w:rsidRPr="00F90991" w:rsidRDefault="007B0890" w:rsidP="007B0890">
      <w:pPr>
        <w:spacing w:before="240" w:after="240"/>
        <w:jc w:val="center"/>
        <w:rPr>
          <w:rFonts w:ascii="Arial" w:hAnsi="Arial" w:cs="Arial"/>
          <w:b/>
          <w:bCs/>
        </w:rPr>
      </w:pPr>
      <w:r w:rsidRPr="00F90991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559"/>
        <w:gridCol w:w="1559"/>
        <w:gridCol w:w="1014"/>
      </w:tblGrid>
      <w:tr w:rsidR="007B0890" w:rsidRPr="00587CDC" w:rsidTr="001A5050">
        <w:trPr>
          <w:trHeight w:val="450"/>
          <w:tblHeader/>
          <w:jc w:val="center"/>
        </w:trPr>
        <w:tc>
          <w:tcPr>
            <w:tcW w:w="351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0890" w:rsidRPr="00587CDC" w:rsidRDefault="007B0890" w:rsidP="001A5050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0890" w:rsidRDefault="007B0890" w:rsidP="007B08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2021г.</w:t>
            </w:r>
          </w:p>
        </w:tc>
      </w:tr>
      <w:tr w:rsidR="007B0890" w:rsidRPr="00587CDC" w:rsidTr="001A5050">
        <w:trPr>
          <w:tblHeader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0890" w:rsidRPr="00587CDC" w:rsidRDefault="007B0890" w:rsidP="001A5050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90" w:rsidRPr="00587CDC" w:rsidRDefault="007B0890" w:rsidP="001A505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F909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90" w:rsidRPr="00587CDC" w:rsidRDefault="007B0890" w:rsidP="007B089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 2020г.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0890" w:rsidRPr="00587CDC" w:rsidRDefault="007B0890" w:rsidP="001A505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в % к итогу</w:t>
            </w:r>
          </w:p>
        </w:tc>
      </w:tr>
      <w:tr w:rsidR="007B0890" w:rsidRPr="00587CDC" w:rsidTr="001A5050">
        <w:trPr>
          <w:trHeight w:val="1592"/>
          <w:tblHeader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0890" w:rsidRPr="00587CDC" w:rsidRDefault="007B0890" w:rsidP="001A5050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0" w:rsidRPr="00587CDC" w:rsidRDefault="007B0890" w:rsidP="001A5050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90" w:rsidRPr="00F90991" w:rsidRDefault="007B0890" w:rsidP="001A5050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действ</w:t>
            </w:r>
            <w:r w:rsidRPr="00F90991">
              <w:rPr>
                <w:rFonts w:ascii="Arial" w:hAnsi="Arial" w:cs="Arial"/>
                <w:i/>
              </w:rPr>
              <w:t>у</w:t>
            </w:r>
            <w:r w:rsidRPr="00F90991">
              <w:rPr>
                <w:rFonts w:ascii="Arial" w:hAnsi="Arial" w:cs="Arial"/>
                <w:i/>
              </w:rPr>
              <w:t xml:space="preserve">ющих </w:t>
            </w:r>
            <w:r>
              <w:rPr>
                <w:rFonts w:ascii="Arial" w:hAnsi="Arial" w:cs="Arial"/>
                <w:i/>
              </w:rPr>
              <w:br/>
            </w:r>
            <w:r w:rsidRPr="00F90991">
              <w:rPr>
                <w:rFonts w:ascii="Arial" w:hAnsi="Arial" w:cs="Arial"/>
                <w:i/>
              </w:rPr>
              <w:t>ценах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90" w:rsidRPr="00F90991" w:rsidRDefault="007B0890" w:rsidP="001A5050">
            <w:pPr>
              <w:ind w:left="-28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сопост</w:t>
            </w:r>
            <w:r w:rsidRPr="00F90991">
              <w:rPr>
                <w:rFonts w:ascii="Arial" w:hAnsi="Arial" w:cs="Arial"/>
                <w:i/>
              </w:rPr>
              <w:t>а</w:t>
            </w:r>
            <w:r w:rsidRPr="00F90991">
              <w:rPr>
                <w:rFonts w:ascii="Arial" w:hAnsi="Arial" w:cs="Arial"/>
                <w:i/>
              </w:rPr>
              <w:t xml:space="preserve">вимых </w:t>
            </w:r>
            <w:r>
              <w:rPr>
                <w:rFonts w:ascii="Arial" w:hAnsi="Arial" w:cs="Arial"/>
                <w:i/>
              </w:rPr>
              <w:br/>
            </w:r>
            <w:r w:rsidRPr="00F90991">
              <w:rPr>
                <w:rFonts w:ascii="Arial" w:hAnsi="Arial" w:cs="Arial"/>
                <w:i/>
              </w:rPr>
              <w:t>ценах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0890" w:rsidRPr="00587CDC" w:rsidRDefault="007B0890" w:rsidP="001A5050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1A5050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1271,5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86,3</w:t>
            </w:r>
          </w:p>
        </w:tc>
        <w:tc>
          <w:tcPr>
            <w:tcW w:w="10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10" w:right="1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5C390A">
            <w:pPr>
              <w:ind w:left="-210" w:right="180"/>
              <w:jc w:val="right"/>
              <w:rPr>
                <w:rFonts w:ascii="Arial" w:hAnsi="Arial" w:cs="Arial"/>
              </w:rPr>
            </w:pP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физической культуры и </w:t>
            </w:r>
            <w:r>
              <w:rPr>
                <w:rFonts w:ascii="Arial" w:hAnsi="Arial" w:cs="Arial"/>
              </w:rPr>
              <w:br/>
              <w:t>спорта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специализированных коллективных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санаторно-курортных организаций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3F07" w:rsidRPr="00587CDC" w:rsidTr="001A5050">
        <w:trPr>
          <w:trHeight w:val="95"/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инвалидам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3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73F07" w:rsidRPr="00587CDC" w:rsidTr="001A5050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73F07" w:rsidRDefault="00973F07" w:rsidP="001A5050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73F07" w:rsidRDefault="00973F07" w:rsidP="005C390A">
            <w:pPr>
              <w:ind w:left="-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10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73F07" w:rsidRDefault="00973F07" w:rsidP="005C390A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B0890" w:rsidRDefault="007B0890" w:rsidP="007B0890">
      <w:pPr>
        <w:rPr>
          <w:rFonts w:ascii="Arial" w:hAnsi="Arial" w:cs="Arial"/>
          <w:b/>
          <w:kern w:val="24"/>
          <w:highlight w:val="yellow"/>
        </w:rPr>
      </w:pPr>
    </w:p>
    <w:p w:rsidR="00D0356A" w:rsidRDefault="00D0356A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911CEF" w:rsidRDefault="00915FE6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63765305"/>
      <w:bookmarkEnd w:id="16"/>
      <w:r>
        <w:rPr>
          <w:lang w:val="en-US"/>
        </w:rPr>
        <w:lastRenderedPageBreak/>
        <w:t>I</w:t>
      </w:r>
      <w:r w:rsidR="00797198" w:rsidRPr="00911CEF">
        <w:rPr>
          <w:lang w:val="en-US"/>
        </w:rPr>
        <w:t>V</w:t>
      </w:r>
      <w:r w:rsidR="00797198" w:rsidRPr="00911CEF">
        <w:t>. ЦЕНЫ</w:t>
      </w:r>
      <w:bookmarkEnd w:id="21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1854"/>
        <w:gridCol w:w="1854"/>
      </w:tblGrid>
      <w:tr w:rsidR="00C451DD" w:rsidRPr="004C75AF" w:rsidTr="00915FE6">
        <w:trPr>
          <w:trHeight w:val="356"/>
          <w:jc w:val="center"/>
        </w:trPr>
        <w:tc>
          <w:tcPr>
            <w:tcW w:w="295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1E4B7D" w:rsidP="001E4B7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A341C7">
              <w:rPr>
                <w:rFonts w:ascii="Arial" w:hAnsi="Arial" w:cs="Arial"/>
                <w:i/>
              </w:rPr>
              <w:t>рь</w:t>
            </w:r>
            <w:r w:rsidR="00911CEF" w:rsidRPr="00911CEF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="00911CEF" w:rsidRPr="00911CEF">
              <w:rPr>
                <w:rFonts w:ascii="Arial" w:hAnsi="Arial" w:cs="Arial"/>
                <w:i/>
              </w:rPr>
              <w:t>г. к</w:t>
            </w:r>
          </w:p>
        </w:tc>
      </w:tr>
      <w:tr w:rsidR="00915FE6" w:rsidRPr="004C75AF" w:rsidTr="00915FE6">
        <w:trPr>
          <w:trHeight w:val="752"/>
          <w:jc w:val="center"/>
        </w:trPr>
        <w:tc>
          <w:tcPr>
            <w:tcW w:w="29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FE6" w:rsidRPr="004C75AF" w:rsidRDefault="00915FE6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FE6" w:rsidRPr="00066B84" w:rsidRDefault="001E4B7D" w:rsidP="00915F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915FE6">
              <w:rPr>
                <w:rFonts w:ascii="Arial" w:hAnsi="Arial" w:cs="Arial"/>
                <w:i/>
              </w:rPr>
              <w:t>рю</w:t>
            </w:r>
            <w:r w:rsidR="00915FE6" w:rsidRPr="00066B84">
              <w:rPr>
                <w:rFonts w:ascii="Arial" w:hAnsi="Arial" w:cs="Arial"/>
                <w:i/>
              </w:rPr>
              <w:t xml:space="preserve"> </w:t>
            </w:r>
            <w:r w:rsidR="00915FE6">
              <w:rPr>
                <w:rFonts w:ascii="Arial" w:hAnsi="Arial" w:cs="Arial"/>
                <w:i/>
              </w:rPr>
              <w:br/>
            </w:r>
            <w:r w:rsidR="00915FE6" w:rsidRPr="00066B84">
              <w:rPr>
                <w:rFonts w:ascii="Arial" w:hAnsi="Arial" w:cs="Arial"/>
                <w:i/>
              </w:rPr>
              <w:t>20</w:t>
            </w:r>
            <w:r w:rsidR="00915FE6">
              <w:rPr>
                <w:rFonts w:ascii="Arial" w:hAnsi="Arial" w:cs="Arial"/>
                <w:i/>
              </w:rPr>
              <w:t>20</w:t>
            </w:r>
            <w:r w:rsidR="00915FE6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FE6" w:rsidRPr="00066B84" w:rsidRDefault="00915FE6" w:rsidP="001E4B7D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</w:t>
            </w:r>
            <w:r w:rsidR="001E4B7D">
              <w:rPr>
                <w:rFonts w:ascii="Arial" w:hAnsi="Arial" w:cs="Arial"/>
                <w:i/>
                <w:iCs/>
              </w:rPr>
              <w:t>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E77664" w:rsidRPr="004C75AF" w:rsidTr="00973F07">
        <w:trPr>
          <w:jc w:val="center"/>
        </w:trPr>
        <w:tc>
          <w:tcPr>
            <w:tcW w:w="2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E61B5B" w:rsidRDefault="00973F07" w:rsidP="00973F07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2742EC" w:rsidRDefault="00973F07" w:rsidP="00973F07">
            <w:pPr>
              <w:tabs>
                <w:tab w:val="left" w:pos="2070"/>
              </w:tabs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77664" w:rsidRPr="004C75AF" w:rsidTr="00973F07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>Индекс цен производителей 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2742EC" w:rsidRDefault="00973F07" w:rsidP="00973F07">
            <w:pPr>
              <w:tabs>
                <w:tab w:val="num" w:pos="337"/>
                <w:tab w:val="left" w:pos="901"/>
              </w:tabs>
              <w:ind w:right="47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123,4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2742EC" w:rsidRDefault="00973F07" w:rsidP="00973F07">
            <w:pPr>
              <w:tabs>
                <w:tab w:val="num" w:pos="279"/>
                <w:tab w:val="left" w:pos="1340"/>
              </w:tabs>
              <w:ind w:right="47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98,2</w:t>
            </w:r>
          </w:p>
        </w:tc>
      </w:tr>
      <w:tr w:rsidR="00E77664" w:rsidRPr="004C75AF" w:rsidTr="00973F07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345F91" w:rsidP="00973F07">
            <w:pPr>
              <w:tabs>
                <w:tab w:val="num" w:pos="337"/>
                <w:tab w:val="left" w:pos="901"/>
              </w:tabs>
              <w:ind w:right="47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108,1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345F91" w:rsidP="00973F07">
            <w:pPr>
              <w:tabs>
                <w:tab w:val="num" w:pos="279"/>
                <w:tab w:val="left" w:pos="1340"/>
              </w:tabs>
              <w:ind w:right="47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100,3</w:t>
            </w:r>
          </w:p>
        </w:tc>
      </w:tr>
      <w:tr w:rsidR="00E77664" w:rsidRPr="004C75AF" w:rsidTr="00973F07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973F07" w:rsidP="00973F07">
            <w:pPr>
              <w:tabs>
                <w:tab w:val="num" w:pos="337"/>
                <w:tab w:val="left" w:pos="901"/>
              </w:tabs>
              <w:ind w:right="47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104,8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973F07" w:rsidP="00973F07">
            <w:pPr>
              <w:tabs>
                <w:tab w:val="num" w:pos="279"/>
                <w:tab w:val="left" w:pos="1340"/>
              </w:tabs>
              <w:ind w:right="47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101,0</w:t>
            </w:r>
          </w:p>
        </w:tc>
      </w:tr>
      <w:tr w:rsidR="00E77664" w:rsidRPr="004C75AF" w:rsidTr="00973F07">
        <w:trPr>
          <w:jc w:val="center"/>
        </w:trPr>
        <w:tc>
          <w:tcPr>
            <w:tcW w:w="2954" w:type="pct"/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1023" w:type="pct"/>
            <w:shd w:val="clear" w:color="auto" w:fill="auto"/>
            <w:vAlign w:val="bottom"/>
          </w:tcPr>
          <w:p w:rsidR="00E77664" w:rsidRPr="002742EC" w:rsidRDefault="00345F91" w:rsidP="00973F07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023" w:type="pct"/>
            <w:shd w:val="clear" w:color="auto" w:fill="auto"/>
            <w:vAlign w:val="bottom"/>
          </w:tcPr>
          <w:p w:rsidR="00E77664" w:rsidRPr="002742EC" w:rsidRDefault="00345F91" w:rsidP="00973F07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2" w:name="_Toc63765306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2"/>
    </w:p>
    <w:p w:rsidR="00973F07" w:rsidRPr="00066B84" w:rsidRDefault="00973F07" w:rsidP="00973F07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январе 2021</w:t>
      </w:r>
      <w:r w:rsidRPr="00066B84">
        <w:rPr>
          <w:rFonts w:ascii="Arial" w:hAnsi="Arial" w:cs="Arial"/>
          <w:kern w:val="24"/>
        </w:rPr>
        <w:t xml:space="preserve">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100,8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100,2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99,5</w:t>
      </w:r>
      <w:r w:rsidRPr="00066B84">
        <w:rPr>
          <w:rFonts w:ascii="Arial" w:hAnsi="Arial" w:cs="Arial"/>
          <w:kern w:val="24"/>
        </w:rPr>
        <w:t>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4EF2" w:rsidRPr="004C75AF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4BA7" w:rsidRPr="004C75AF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911CEF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C7859" w:rsidRPr="004C75AF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911CEF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5D2078" w:rsidRPr="004C75AF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911CEF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1E4B7D" w:rsidRPr="004C75AF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4C75AF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911CEF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73F07" w:rsidRPr="004C75AF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73F07" w:rsidRPr="00066B84" w:rsidRDefault="00973F07" w:rsidP="001E4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973F07" w:rsidRDefault="00973F07" w:rsidP="00973F0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</w:t>
      </w:r>
      <w:r w:rsidRPr="00066B84"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0,8%.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1854"/>
        <w:gridCol w:w="1854"/>
      </w:tblGrid>
      <w:tr w:rsidR="001E4B7D" w:rsidRPr="004C75AF" w:rsidTr="001E4B7D">
        <w:trPr>
          <w:trHeight w:val="486"/>
          <w:tblHeader/>
        </w:trPr>
        <w:tc>
          <w:tcPr>
            <w:tcW w:w="295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4C75AF" w:rsidRDefault="001E4B7D" w:rsidP="001E4B7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11CEF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911CEF">
              <w:rPr>
                <w:rFonts w:ascii="Arial" w:hAnsi="Arial" w:cs="Arial"/>
                <w:i/>
              </w:rPr>
              <w:t>г. к</w:t>
            </w:r>
          </w:p>
        </w:tc>
      </w:tr>
      <w:tr w:rsidR="001E4B7D" w:rsidRPr="004C75AF" w:rsidTr="001E4B7D">
        <w:trPr>
          <w:trHeight w:val="528"/>
          <w:tblHeader/>
        </w:trPr>
        <w:tc>
          <w:tcPr>
            <w:tcW w:w="29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>20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73F07" w:rsidRPr="004C75AF" w:rsidTr="001E4B7D">
        <w:tc>
          <w:tcPr>
            <w:tcW w:w="2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116,8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1E4B7D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t xml:space="preserve"> </w:t>
            </w:r>
            <w:r w:rsidRPr="00066B84">
              <w:rPr>
                <w:rFonts w:ascii="Arial" w:hAnsi="Arial" w:cs="Arial"/>
              </w:rPr>
              <w:t>картофель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73F07" w:rsidRPr="004C75AF" w:rsidTr="001E4B7D">
        <w:tc>
          <w:tcPr>
            <w:tcW w:w="29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02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102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32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973F07" w:rsidRPr="003E1F66" w:rsidRDefault="00973F07" w:rsidP="00973F07">
      <w:pPr>
        <w:ind w:firstLine="709"/>
        <w:jc w:val="both"/>
        <w:rPr>
          <w:rFonts w:ascii="Arial" w:hAnsi="Arial" w:cs="Arial"/>
          <w:b/>
          <w:bCs/>
        </w:rPr>
      </w:pPr>
      <w:r w:rsidRPr="009C38EE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9C38EE">
        <w:rPr>
          <w:rFonts w:ascii="Arial" w:hAnsi="Arial" w:cs="Arial"/>
        </w:rPr>
        <w:t xml:space="preserve">в расчете на месяц в среднем по Магаданской области в конце января 2021г. составила </w:t>
      </w:r>
      <w:r>
        <w:rPr>
          <w:rFonts w:ascii="Arial" w:hAnsi="Arial" w:cs="Arial"/>
        </w:rPr>
        <w:t>8008,52</w:t>
      </w:r>
      <w:r w:rsidRPr="009C38EE">
        <w:rPr>
          <w:rFonts w:ascii="Arial" w:hAnsi="Arial" w:cs="Arial"/>
        </w:rPr>
        <w:t xml:space="preserve"> рубля.</w:t>
      </w:r>
    </w:p>
    <w:p w:rsidR="001E4B7D" w:rsidRDefault="001E4B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 xml:space="preserve">в </w:t>
      </w:r>
      <w:r w:rsidR="001E4B7D">
        <w:rPr>
          <w:rFonts w:ascii="Arial" w:hAnsi="Arial" w:cs="Arial"/>
          <w:b/>
          <w:bCs/>
        </w:rPr>
        <w:t>янва</w:t>
      </w:r>
      <w:r w:rsidR="00CD523B">
        <w:rPr>
          <w:rFonts w:ascii="Arial" w:hAnsi="Arial" w:cs="Arial"/>
          <w:b/>
          <w:bCs/>
        </w:rPr>
        <w:t>р</w:t>
      </w:r>
      <w:r w:rsidRPr="00911CEF">
        <w:rPr>
          <w:rFonts w:ascii="Arial" w:hAnsi="Arial" w:cs="Arial"/>
          <w:b/>
          <w:bCs/>
        </w:rPr>
        <w:t>е 202</w:t>
      </w:r>
      <w:r w:rsidR="001E4B7D">
        <w:rPr>
          <w:rFonts w:ascii="Arial" w:hAnsi="Arial" w:cs="Arial"/>
          <w:b/>
          <w:bCs/>
        </w:rPr>
        <w:t>1</w:t>
      </w:r>
      <w:r w:rsidRPr="00911CEF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973F07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Pr="00D74AC1" w:rsidRDefault="00973F0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8008,52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973F0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Pr="00D74AC1" w:rsidRDefault="00973F0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7864,34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973F0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07" w:rsidRPr="00D74AC1" w:rsidRDefault="00973F0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8063,44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73F0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73F07" w:rsidRPr="00D74AC1" w:rsidRDefault="00973F0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7990,80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3F07" w:rsidRPr="003E1F66" w:rsidRDefault="00973F07" w:rsidP="005C390A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973F07" w:rsidRDefault="00973F07" w:rsidP="00973F0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8116CB"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>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0,2%.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36"/>
        <w:gridCol w:w="2138"/>
      </w:tblGrid>
      <w:tr w:rsidR="001E4B7D" w:rsidRPr="004C75AF" w:rsidTr="001E4B7D">
        <w:trPr>
          <w:trHeight w:val="436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4C75AF" w:rsidRDefault="001E4B7D" w:rsidP="001E4B7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11CEF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911CEF">
              <w:rPr>
                <w:rFonts w:ascii="Arial" w:hAnsi="Arial" w:cs="Arial"/>
                <w:i/>
              </w:rPr>
              <w:t>г. к</w:t>
            </w:r>
          </w:p>
        </w:tc>
      </w:tr>
      <w:tr w:rsidR="001E4B7D" w:rsidRPr="004C75AF" w:rsidTr="00973F07">
        <w:trPr>
          <w:trHeight w:val="438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>20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73F07" w:rsidRPr="004C75AF" w:rsidTr="00973F07"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105,4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1E4B7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приборы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314786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</w:tr>
      <w:tr w:rsidR="00973F07" w:rsidRPr="004C75AF" w:rsidTr="00973F07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112,9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5C390A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</w:tr>
    </w:tbl>
    <w:p w:rsidR="006B11AD" w:rsidRDefault="006B11AD" w:rsidP="00007243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</w:p>
    <w:p w:rsidR="00973F07" w:rsidRPr="00066B84" w:rsidRDefault="00973F07" w:rsidP="00973F07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январе</w:t>
      </w:r>
      <w:r w:rsidRPr="00066B84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2021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снизились на 0,5%.</w:t>
      </w:r>
    </w:p>
    <w:p w:rsidR="00066B84" w:rsidRPr="00D74AC1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09"/>
        <w:gridCol w:w="2207"/>
      </w:tblGrid>
      <w:tr w:rsidR="001E4B7D" w:rsidRPr="004C75AF" w:rsidTr="00BC5A7F">
        <w:trPr>
          <w:trHeight w:val="435"/>
          <w:tblHeader/>
        </w:trPr>
        <w:tc>
          <w:tcPr>
            <w:tcW w:w="256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4C75AF" w:rsidRDefault="001E4B7D" w:rsidP="001E4B7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11CEF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911CEF">
              <w:rPr>
                <w:rFonts w:ascii="Arial" w:hAnsi="Arial" w:cs="Arial"/>
                <w:i/>
              </w:rPr>
              <w:t>г. к</w:t>
            </w:r>
          </w:p>
        </w:tc>
      </w:tr>
      <w:tr w:rsidR="001E4B7D" w:rsidRPr="004C75AF" w:rsidTr="005D2078">
        <w:trPr>
          <w:trHeight w:val="472"/>
          <w:tblHeader/>
        </w:trPr>
        <w:tc>
          <w:tcPr>
            <w:tcW w:w="25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B7D" w:rsidRPr="004C75AF" w:rsidRDefault="001E4B7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>20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73F07" w:rsidRPr="004C75AF" w:rsidTr="005C390A">
        <w:tc>
          <w:tcPr>
            <w:tcW w:w="256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2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3F07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066B84" w:rsidRDefault="00973F07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107,2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Услуги пассажирского транспорта: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91,9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85,4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BC5A7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73F07" w:rsidRPr="004C75AF" w:rsidTr="005C390A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3F07" w:rsidRPr="00066B84" w:rsidRDefault="00973F07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3F07" w:rsidRPr="002742EC" w:rsidRDefault="00973F07" w:rsidP="00973F07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3" w:name="_Toc63765307"/>
      <w:r w:rsidRPr="00255490">
        <w:rPr>
          <w:i w:val="0"/>
        </w:rPr>
        <w:t>2. ЦЕНЫ ПРОИЗВОДИТЕЛЕЙ</w:t>
      </w:r>
      <w:bookmarkEnd w:id="23"/>
    </w:p>
    <w:p w:rsidR="00834EA5" w:rsidRPr="0057334E" w:rsidRDefault="00834EA5" w:rsidP="00834EA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январе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98,2%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104,0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96,5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r w:rsidRPr="00255490">
        <w:rPr>
          <w:rFonts w:ascii="Arial" w:hAnsi="Arial" w:cs="Arial"/>
          <w:bCs/>
          <w:vertAlign w:val="superscript"/>
        </w:rPr>
        <w:t>1)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декаб-рю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4C75AF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4C75AF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255490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4C75AF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4C75AF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255490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4C75AF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255490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</w:t>
            </w:r>
            <w:r>
              <w:rPr>
                <w:rFonts w:ascii="Arial" w:hAnsi="Arial" w:cs="Arial"/>
                <w:b/>
                <w:bCs/>
                <w:iCs/>
              </w:rPr>
              <w:t>1</w:t>
            </w:r>
            <w:r w:rsidRPr="00255490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834EA5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834EA5" w:rsidRPr="00866A5B" w:rsidRDefault="00834EA5" w:rsidP="001E4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EA5" w:rsidRDefault="00834EA5" w:rsidP="005C390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</w:tbl>
    <w:p w:rsidR="003921FF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255490" w:rsidRDefault="00066B84" w:rsidP="00834EA5">
      <w:pPr>
        <w:spacing w:before="36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834"/>
        <w:gridCol w:w="1836"/>
      </w:tblGrid>
      <w:tr w:rsidR="001E4B7D" w:rsidRPr="004C75AF" w:rsidTr="00843FAA">
        <w:trPr>
          <w:trHeight w:val="314"/>
          <w:tblHeader/>
          <w:jc w:val="center"/>
        </w:trPr>
        <w:tc>
          <w:tcPr>
            <w:tcW w:w="297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7D" w:rsidRPr="004C75AF" w:rsidRDefault="001E4B7D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4B7D" w:rsidRPr="004C75AF" w:rsidRDefault="001E4B7D" w:rsidP="001E4B7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911CEF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911CEF">
              <w:rPr>
                <w:rFonts w:ascii="Arial" w:hAnsi="Arial" w:cs="Arial"/>
                <w:i/>
              </w:rPr>
              <w:t>г. к</w:t>
            </w:r>
          </w:p>
        </w:tc>
      </w:tr>
      <w:tr w:rsidR="001E4B7D" w:rsidRPr="004C75AF" w:rsidTr="00834EA5">
        <w:trPr>
          <w:trHeight w:val="865"/>
          <w:tblHeader/>
          <w:jc w:val="center"/>
        </w:trPr>
        <w:tc>
          <w:tcPr>
            <w:tcW w:w="2975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7D" w:rsidRPr="004C75AF" w:rsidRDefault="001E4B7D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4B7D" w:rsidRPr="00066B84" w:rsidRDefault="001E4B7D" w:rsidP="001E4B7D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>20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664550" w:rsidRDefault="00834EA5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10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34EA5" w:rsidRPr="00664550" w:rsidRDefault="00834EA5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34EA5" w:rsidRPr="00664550" w:rsidRDefault="00834EA5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34EA5" w:rsidRPr="00D50C2F" w:rsidRDefault="00834EA5" w:rsidP="005C390A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141,8</w:t>
            </w: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</w:tr>
      <w:tr w:rsidR="00834EA5" w:rsidRPr="004C75AF" w:rsidTr="005C390A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664550" w:rsidRDefault="00834EA5" w:rsidP="005C390A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664550" w:rsidRDefault="00834EA5" w:rsidP="005C390A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834EA5" w:rsidRPr="004C75AF" w:rsidTr="005C390A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C5518E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lastRenderedPageBreak/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</w:r>
            <w:r w:rsidRPr="00664550">
              <w:rPr>
                <w:rFonts w:ascii="Arial" w:hAnsi="Arial" w:cs="Arial"/>
                <w:b/>
              </w:rPr>
              <w:t xml:space="preserve">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664550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57334E" w:rsidRDefault="00834EA5" w:rsidP="005C390A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57334E" w:rsidRDefault="00834EA5" w:rsidP="005C390A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834EA5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34EA5" w:rsidRPr="004C75AF" w:rsidTr="00834EA5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EA5" w:rsidRPr="00FF2449" w:rsidRDefault="00834EA5" w:rsidP="005C390A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34EA5" w:rsidRPr="004C75AF" w:rsidTr="00834EA5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34EA5" w:rsidRPr="00664550" w:rsidRDefault="00834EA5" w:rsidP="005C390A">
            <w:pPr>
              <w:ind w:right="71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организация сбора и утилизации отходов</w:t>
            </w:r>
          </w:p>
        </w:tc>
        <w:tc>
          <w:tcPr>
            <w:tcW w:w="10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01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34EA5" w:rsidRPr="00776898" w:rsidRDefault="00834EA5" w:rsidP="005C390A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834EA5" w:rsidRPr="00107D8F" w:rsidRDefault="00834EA5" w:rsidP="00834EA5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январе 2021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.,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99,9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CD523B" w:rsidRPr="004C75AF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23B" w:rsidRDefault="00CD523B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AB2F65" w:rsidRPr="004C75AF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F65" w:rsidRPr="00255490" w:rsidRDefault="00AB2F65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0347E0" w:rsidRPr="004C75AF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3A27DE" w:rsidRPr="004C75AF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7DE" w:rsidRPr="00255490" w:rsidRDefault="003A27DE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27DE" w:rsidRDefault="003A27DE" w:rsidP="0086290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27DE" w:rsidRDefault="003A27DE" w:rsidP="0086290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843FAA" w:rsidRPr="00255490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A" w:rsidRPr="00255490" w:rsidRDefault="00843FAA" w:rsidP="00843FA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55490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43FAA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43FAA" w:rsidRDefault="00843FAA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43FAA" w:rsidRDefault="00834EA5" w:rsidP="0086290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43FAA" w:rsidRDefault="00834EA5" w:rsidP="0086290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4" w:name="_Toc347145706"/>
      <w:bookmarkStart w:id="25" w:name="_Toc443379910"/>
      <w:bookmarkStart w:id="26" w:name="_Toc472350846"/>
      <w:bookmarkStart w:id="27" w:name="_Toc17209006"/>
      <w:bookmarkStart w:id="28" w:name="_Toc63765308"/>
      <w:r w:rsidRPr="00E53494">
        <w:rPr>
          <w:lang w:val="en-US"/>
        </w:rPr>
        <w:lastRenderedPageBreak/>
        <w:t>V</w:t>
      </w:r>
      <w:r w:rsidRPr="00E53494">
        <w:t xml:space="preserve">. </w:t>
      </w:r>
      <w:bookmarkEnd w:id="24"/>
      <w:r w:rsidRPr="00E53494">
        <w:t>ПРОСРОЧЕННАЯ КРЕДИТОРСКАЯ</w:t>
      </w:r>
      <w:bookmarkEnd w:id="25"/>
      <w:bookmarkEnd w:id="26"/>
      <w:r w:rsidRPr="00E53494">
        <w:t xml:space="preserve"> </w:t>
      </w:r>
      <w:bookmarkStart w:id="29" w:name="_Toc443379911"/>
      <w:bookmarkStart w:id="30" w:name="_Toc472350847"/>
      <w:r w:rsidRPr="00E53494">
        <w:br/>
        <w:t>ЗАДОЛЖЕННОСТЬ ОРГАНИЗАЦИЙ</w:t>
      </w:r>
      <w:bookmarkEnd w:id="27"/>
      <w:bookmarkEnd w:id="28"/>
      <w:bookmarkEnd w:id="29"/>
      <w:bookmarkEnd w:id="30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834EA5" w:rsidRDefault="00834EA5" w:rsidP="00834EA5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ноября 2020 года составила </w:t>
      </w:r>
      <w:r>
        <w:rPr>
          <w:rFonts w:ascii="Arial" w:hAnsi="Arial" w:cs="Arial"/>
          <w:color w:val="000000"/>
          <w:sz w:val="24"/>
          <w:szCs w:val="24"/>
        </w:rPr>
        <w:t>47898,2</w:t>
      </w:r>
      <w:r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4747,0</w:t>
      </w:r>
      <w:r>
        <w:rPr>
          <w:rFonts w:ascii="Arial" w:hAnsi="Arial" w:cs="Arial"/>
          <w:sz w:val="24"/>
          <w:szCs w:val="24"/>
        </w:rPr>
        <w:t xml:space="preserve"> млн. рублей, или 9,9% от общей суммы кредиторской задолженности (на конец ноября 2019г. – 11,5%, на конец октября 2020г. – 8,7%).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 xml:space="preserve">в </w:t>
      </w:r>
      <w:r w:rsidR="003E3EBD">
        <w:rPr>
          <w:rFonts w:ascii="Arial" w:hAnsi="Arial" w:cs="Arial"/>
          <w:b/>
        </w:rPr>
        <w:t>н</w:t>
      </w:r>
      <w:r w:rsidR="007F724D">
        <w:rPr>
          <w:rFonts w:ascii="Arial" w:hAnsi="Arial" w:cs="Arial"/>
          <w:b/>
        </w:rPr>
        <w:t>о</w:t>
      </w:r>
      <w:r w:rsidR="0034714B">
        <w:rPr>
          <w:rFonts w:ascii="Arial" w:hAnsi="Arial" w:cs="Arial"/>
          <w:b/>
        </w:rPr>
        <w:t>ябр</w:t>
      </w:r>
      <w:r w:rsidRPr="00E53494">
        <w:rPr>
          <w:rFonts w:ascii="Arial" w:hAnsi="Arial" w:cs="Arial"/>
          <w:b/>
        </w:rPr>
        <w:t>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834EA5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205F59" w:rsidRDefault="00834EA5" w:rsidP="00352DBA">
            <w:pPr>
              <w:ind w:firstLine="1"/>
              <w:rPr>
                <w:rFonts w:ascii="Arial" w:hAnsi="Arial" w:cs="Arial"/>
                <w:bCs/>
              </w:rPr>
            </w:pPr>
            <w:r w:rsidRPr="00205F5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 w:rsidRPr="00834EA5">
              <w:rPr>
                <w:rFonts w:ascii="Arial" w:hAnsi="Arial" w:cs="Arial"/>
              </w:rPr>
              <w:t>4747,0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 w:rsidRPr="00834EA5">
              <w:rPr>
                <w:rFonts w:ascii="Arial" w:hAnsi="Arial" w:cs="Arial"/>
              </w:rPr>
              <w:t>4636,5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 w:rsidRPr="00834EA5">
              <w:rPr>
                <w:rFonts w:ascii="Arial" w:hAnsi="Arial" w:cs="Arial"/>
              </w:rPr>
              <w:t>40,3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 w:rsidRPr="00834EA5">
              <w:rPr>
                <w:rFonts w:ascii="Arial" w:hAnsi="Arial" w:cs="Arial"/>
              </w:rPr>
              <w:t>52,9</w:t>
            </w:r>
          </w:p>
        </w:tc>
      </w:tr>
      <w:tr w:rsidR="00834EA5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E53494" w:rsidRDefault="00834EA5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EA5" w:rsidRPr="00834EA5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834EA5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34EA5" w:rsidRPr="00E53494" w:rsidRDefault="00834EA5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EA5" w:rsidRPr="00D235D2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EA5" w:rsidRPr="00D235D2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EA5" w:rsidRPr="00D235D2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EA5" w:rsidRPr="00D235D2" w:rsidRDefault="00834EA5" w:rsidP="005C390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</w:tbl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1" w:name="_Toc347145707"/>
      <w:bookmarkStart w:id="32" w:name="_Toc443379912"/>
      <w:bookmarkStart w:id="33" w:name="_Toc472350848"/>
      <w:bookmarkStart w:id="34" w:name="_Toc63765309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D6380E" w:rsidRPr="00FF2C41">
        <w:t>. УРОВЕНЬ ЖИЗНИ НАСЕЛЕНИЯ</w:t>
      </w:r>
      <w:bookmarkEnd w:id="31"/>
      <w:bookmarkEnd w:id="32"/>
      <w:bookmarkEnd w:id="33"/>
      <w:bookmarkEnd w:id="34"/>
    </w:p>
    <w:p w:rsidR="0053099F" w:rsidRPr="00862906" w:rsidRDefault="0053099F" w:rsidP="00483D0C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Pr="00483D0C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5C390A" w:rsidRDefault="005C390A" w:rsidP="005C39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дека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2020г. составила 137247,9 рубля и по сравнению с декабрем 2019г.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6,4%.</w:t>
      </w:r>
    </w:p>
    <w:p w:rsidR="003251E8" w:rsidRPr="00FF2C41" w:rsidRDefault="003251E8" w:rsidP="00483D0C">
      <w:pPr>
        <w:spacing w:before="24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862906">
        <w:trPr>
          <w:trHeight w:val="83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FF2C41">
              <w:rPr>
                <w:rFonts w:ascii="Arial" w:hAnsi="Arial" w:cs="Arial"/>
                <w:i/>
              </w:rPr>
              <w:t>Средне-месячная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r w:rsidRPr="00FF2C41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F2C41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4C75AF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E362B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F2C41" w:rsidRDefault="004E362B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4C75AF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4C4488" w:rsidRPr="004C75AF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F2C41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102,7</w:t>
            </w:r>
          </w:p>
        </w:tc>
      </w:tr>
      <w:tr w:rsidR="00862906" w:rsidRPr="004C75AF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F2C41" w:rsidRDefault="00862906" w:rsidP="00B471F6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 w:rsidR="005C390A" w:rsidRPr="004C75AF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F2C41" w:rsidRDefault="005C390A" w:rsidP="001A5050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5C390A" w:rsidRPr="004C75AF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F2C41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85553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106,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FF2C41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816E8E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483D0C" w:rsidRDefault="00483D0C">
      <w:pPr>
        <w:rPr>
          <w:rFonts w:ascii="Arial" w:hAnsi="Arial" w:cs="Arial"/>
          <w:b/>
          <w:bCs/>
        </w:rPr>
      </w:pPr>
    </w:p>
    <w:p w:rsidR="00BE361B" w:rsidRPr="00095291" w:rsidRDefault="00AD30DC" w:rsidP="0005005A">
      <w:pPr>
        <w:spacing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274"/>
        <w:gridCol w:w="922"/>
        <w:gridCol w:w="922"/>
        <w:gridCol w:w="1275"/>
        <w:gridCol w:w="992"/>
        <w:gridCol w:w="1386"/>
      </w:tblGrid>
      <w:tr w:rsidR="00095291" w:rsidRPr="004C75AF" w:rsidTr="005C390A">
        <w:trPr>
          <w:trHeight w:val="435"/>
          <w:tblHeader/>
          <w:jc w:val="center"/>
        </w:trPr>
        <w:tc>
          <w:tcPr>
            <w:tcW w:w="121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834399" w:rsidP="007F724D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483D0C">
              <w:rPr>
                <w:rFonts w:ascii="Arial" w:hAnsi="Arial" w:cs="Arial"/>
                <w:i/>
              </w:rPr>
              <w:t>брь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204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AC6A71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095291" w:rsidRPr="004C75AF" w:rsidTr="00443351">
        <w:trPr>
          <w:trHeight w:val="420"/>
          <w:tblHeader/>
          <w:jc w:val="center"/>
        </w:trPr>
        <w:tc>
          <w:tcPr>
            <w:tcW w:w="121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77236C">
        <w:trPr>
          <w:trHeight w:val="1690"/>
          <w:tblHeader/>
          <w:jc w:val="center"/>
        </w:trPr>
        <w:tc>
          <w:tcPr>
            <w:tcW w:w="12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834399" w:rsidP="007F724D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05005A">
              <w:rPr>
                <w:rFonts w:ascii="Arial" w:hAnsi="Arial" w:cs="Arial"/>
                <w:i/>
              </w:rPr>
              <w:t>б</w:t>
            </w:r>
            <w:r w:rsidR="0005005A">
              <w:rPr>
                <w:rFonts w:ascii="Arial" w:hAnsi="Arial" w:cs="Arial"/>
                <w:i/>
              </w:rPr>
              <w:t>рю</w:t>
            </w:r>
            <w:r w:rsidR="00095291">
              <w:rPr>
                <w:rFonts w:ascii="Arial" w:hAnsi="Arial" w:cs="Arial"/>
                <w:i/>
              </w:rPr>
              <w:t xml:space="preserve"> 20</w:t>
            </w:r>
            <w:r w:rsidR="00095291">
              <w:rPr>
                <w:rFonts w:ascii="Arial" w:hAnsi="Arial" w:cs="Arial"/>
                <w:i/>
                <w:lang w:val="en-US"/>
              </w:rPr>
              <w:t>1</w:t>
            </w:r>
            <w:r w:rsidR="00095291"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5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77236C" w:rsidP="00834399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AC6A71">
              <w:rPr>
                <w:rFonts w:ascii="Arial" w:hAnsi="Arial" w:cs="Arial"/>
                <w:i/>
              </w:rPr>
              <w:t>о</w:t>
            </w:r>
            <w:r w:rsidR="0034714B">
              <w:rPr>
                <w:rFonts w:ascii="Arial" w:hAnsi="Arial" w:cs="Arial"/>
                <w:i/>
              </w:rPr>
              <w:t>яб</w:t>
            </w:r>
            <w:r>
              <w:rPr>
                <w:rFonts w:ascii="Arial" w:hAnsi="Arial" w:cs="Arial"/>
                <w:i/>
              </w:rPr>
              <w:t>-</w:t>
            </w:r>
            <w:r w:rsidR="0034714B">
              <w:rPr>
                <w:rFonts w:ascii="Arial" w:hAnsi="Arial" w:cs="Arial"/>
                <w:i/>
              </w:rPr>
              <w:t>рю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1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AC6A71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7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0500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общео</w:t>
            </w:r>
            <w:r w:rsidRPr="00095291">
              <w:rPr>
                <w:rFonts w:ascii="Arial" w:hAnsi="Arial" w:cs="Arial"/>
                <w:i/>
              </w:rPr>
              <w:t>б</w:t>
            </w:r>
            <w:r w:rsidRPr="00095291">
              <w:rPr>
                <w:rFonts w:ascii="Arial" w:hAnsi="Arial" w:cs="Arial"/>
                <w:i/>
              </w:rPr>
              <w:t xml:space="preserve">ластному уровню </w:t>
            </w:r>
            <w:r w:rsidRPr="00095291">
              <w:rPr>
                <w:rFonts w:ascii="Arial" w:hAnsi="Arial" w:cs="Arial"/>
                <w:i/>
              </w:rPr>
              <w:br/>
              <w:t>среднем</w:t>
            </w:r>
            <w:r w:rsidRPr="00095291">
              <w:rPr>
                <w:rFonts w:ascii="Arial" w:hAnsi="Arial" w:cs="Arial"/>
                <w:i/>
              </w:rPr>
              <w:t>е</w:t>
            </w:r>
            <w:r w:rsidRPr="00095291">
              <w:rPr>
                <w:rFonts w:ascii="Arial" w:hAnsi="Arial" w:cs="Arial"/>
                <w:i/>
              </w:rPr>
              <w:t>сячной з</w:t>
            </w:r>
            <w:r w:rsidRPr="00095291">
              <w:rPr>
                <w:rFonts w:ascii="Arial" w:hAnsi="Arial" w:cs="Arial"/>
                <w:i/>
              </w:rPr>
              <w:t>а</w:t>
            </w:r>
            <w:r w:rsidRPr="00095291"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137247,9</w:t>
            </w:r>
          </w:p>
        </w:tc>
        <w:tc>
          <w:tcPr>
            <w:tcW w:w="5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5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lastRenderedPageBreak/>
              <w:t xml:space="preserve">ловство и </w:t>
            </w:r>
            <w:r w:rsidRPr="00862906">
              <w:rPr>
                <w:rFonts w:ascii="Arial" w:hAnsi="Arial" w:cs="Arial"/>
                <w:b/>
              </w:rPr>
              <w:br/>
            </w:r>
            <w:r w:rsidRPr="00095291">
              <w:rPr>
                <w:rFonts w:ascii="Arial" w:hAnsi="Arial" w:cs="Arial"/>
                <w:b/>
              </w:rPr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lastRenderedPageBreak/>
              <w:t>257458,0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181,4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161308,0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157,5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t>растениеводство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 xml:space="preserve">ство, охота и предоставление соответствующих услуг в этих </w:t>
            </w:r>
            <w:r w:rsidRPr="00862906">
              <w:rPr>
                <w:rFonts w:ascii="Arial" w:hAnsi="Arial" w:cs="Arial"/>
              </w:rPr>
              <w:br/>
            </w:r>
            <w:r w:rsidRPr="00095291">
              <w:rPr>
                <w:rFonts w:ascii="Arial" w:hAnsi="Arial" w:cs="Arial"/>
              </w:rPr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70964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52869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52289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58650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350445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192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5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216436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168420,4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64,7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133485,7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130,4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110689,5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138,7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92029,6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5C390A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5C390A">
              <w:rPr>
                <w:rFonts w:ascii="Arial" w:hAnsi="Arial" w:cs="Arial"/>
                <w:b/>
              </w:rPr>
              <w:t>89,9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113107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98124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2A70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древесины и производство и</w:t>
            </w:r>
            <w:r w:rsidRPr="00095291">
              <w:rPr>
                <w:rFonts w:ascii="Arial" w:hAnsi="Arial" w:cs="Arial"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sz w:val="24"/>
                <w:szCs w:val="24"/>
              </w:rPr>
              <w:t>делий из дерева и пробки, кроме мебели, прои</w:t>
            </w:r>
            <w:r w:rsidRPr="00095291">
              <w:rPr>
                <w:rFonts w:ascii="Arial" w:hAnsi="Arial" w:cs="Arial"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sz w:val="24"/>
                <w:szCs w:val="24"/>
              </w:rPr>
              <w:t>водство изделий из соломки и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териалов для 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834399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121614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5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122687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862906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материалов,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применяемых в медицинских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93,9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 w:right="-5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85923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5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72994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173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110530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78039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 w:right="-5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122488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156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76944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lastRenderedPageBreak/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 xml:space="preserve">ных средств, прицепов и </w:t>
            </w:r>
            <w:r w:rsidRPr="00862906">
              <w:rPr>
                <w:rFonts w:ascii="Arial CYR" w:hAnsi="Arial CYR" w:cs="Arial CYR"/>
              </w:rPr>
              <w:br/>
            </w:r>
            <w:r w:rsidRPr="00095291">
              <w:rPr>
                <w:rFonts w:ascii="Arial CYR" w:hAnsi="Arial CYR" w:cs="Arial CYR"/>
              </w:rPr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 w:right="-5"/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…</w:t>
            </w:r>
            <w:r w:rsidRPr="0085325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095291" w:rsidRDefault="005C390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193607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153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130407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96211,8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85050,5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83,1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54881,4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53918,2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52,7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132930,3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90219,5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88,1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BE41A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ремонт авт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транспортных средств и мот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99280,5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143,5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67551,6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66,0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116284,2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94,2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123,9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98063,0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95,8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91355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82599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54438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57303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96853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96133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Pr="00BE41A8">
              <w:rPr>
                <w:rFonts w:ascii="Arial" w:hAnsi="Arial" w:cs="Arial"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sz w:val="24"/>
                <w:szCs w:val="24"/>
              </w:rPr>
              <w:t>хозяйство и вспомогатель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41874">
              <w:rPr>
                <w:rFonts w:ascii="Arial" w:hAnsi="Arial" w:cs="Arial"/>
                <w:sz w:val="24"/>
                <w:szCs w:val="24"/>
              </w:rPr>
              <w:t>ная транспор</w:t>
            </w:r>
            <w:r w:rsidRPr="00141874">
              <w:rPr>
                <w:rFonts w:ascii="Arial" w:hAnsi="Arial" w:cs="Arial"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141874">
              <w:rPr>
                <w:rFonts w:ascii="Arial" w:hAnsi="Arial" w:cs="Arial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134651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110409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 w:rsidRPr="00BE41A8">
              <w:rPr>
                <w:rFonts w:ascii="Arial" w:hAnsi="Arial" w:cs="Arial"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55320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56499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54735,0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47992,7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46,9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информации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101233,7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124,4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138,7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80103,4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78,2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219640,4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194,7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124299,0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121,4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79222,0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130,9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155,9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53353,3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52,1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206275,5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153088,9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149,5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4C75AF" w:rsidRDefault="005C390A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206042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ind w:left="-57" w:right="-57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110329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853256" w:rsidRDefault="005C390A" w:rsidP="005C390A">
            <w:pPr>
              <w:jc w:val="right"/>
              <w:rPr>
                <w:rFonts w:ascii="Arial" w:hAnsi="Arial" w:cs="Arial"/>
              </w:rPr>
            </w:pPr>
            <w:r w:rsidRPr="0085325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853256">
              <w:rPr>
                <w:rFonts w:ascii="Arial" w:hAnsi="Arial" w:cs="Arial"/>
              </w:rPr>
              <w:t>7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72802,8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58598,4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57,2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141874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ное управление и обеспечение военной безо-пасности;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169497,1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105432,5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103,0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D77FE1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100145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157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137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70582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111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C37974" w:rsidRDefault="005C390A" w:rsidP="0077236C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  <w:r w:rsidR="007723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D77FE1" w:rsidRDefault="005C390A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122399,0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139,5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92118,2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90,0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90A" w:rsidRPr="00D77FE1" w:rsidRDefault="005C390A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та, организации досуга и ра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106822,4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133,8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81852,7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79,9</w:t>
            </w:r>
          </w:p>
        </w:tc>
      </w:tr>
      <w:tr w:rsidR="005C390A" w:rsidRPr="004C75AF" w:rsidTr="0077236C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C390A" w:rsidRPr="00D77FE1" w:rsidRDefault="005C390A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77108,6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146,8</w:t>
            </w:r>
          </w:p>
        </w:tc>
        <w:tc>
          <w:tcPr>
            <w:tcW w:w="7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53188,7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90A" w:rsidRPr="003B535C" w:rsidRDefault="005C390A" w:rsidP="005C390A">
            <w:pPr>
              <w:jc w:val="right"/>
              <w:rPr>
                <w:rFonts w:ascii="Arial" w:hAnsi="Arial" w:cs="Arial"/>
                <w:b/>
              </w:rPr>
            </w:pPr>
            <w:r w:rsidRPr="003B535C">
              <w:rPr>
                <w:rFonts w:ascii="Arial" w:hAnsi="Arial" w:cs="Arial"/>
                <w:b/>
              </w:rPr>
              <w:t>51,9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443351" w:rsidRDefault="00443351" w:rsidP="0044335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декабре 2020г. составила 152933,7 рубля. По сравнению с ноябрем 2020г. она увеличилась на 10,0%, с декабрем 2019г. – на 10,8%. </w:t>
      </w:r>
    </w:p>
    <w:p w:rsidR="00443351" w:rsidRDefault="00443351" w:rsidP="00443351">
      <w:pPr>
        <w:pStyle w:val="120"/>
        <w:spacing w:before="40" w:after="4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351" w:rsidRDefault="004433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3351" w:rsidRDefault="00443351" w:rsidP="0044335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февраля 2021г. составила </w:t>
      </w:r>
      <w:r>
        <w:rPr>
          <w:rFonts w:ascii="Arial" w:hAnsi="Arial" w:cs="Arial"/>
          <w:sz w:val="24"/>
          <w:szCs w:val="24"/>
        </w:rPr>
        <w:br/>
        <w:t>2884</w:t>
      </w:r>
      <w:r w:rsidRPr="00072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рублей.</w:t>
      </w:r>
    </w:p>
    <w:p w:rsidR="00253EE0" w:rsidRPr="00D77FE1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r w:rsidRPr="00D77FE1">
        <w:rPr>
          <w:rFonts w:ascii="Arial" w:hAnsi="Arial" w:cs="Arial"/>
          <w:vertAlign w:val="superscript"/>
        </w:rPr>
        <w:t>1)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D77FE1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4E362B" w:rsidRPr="004C75AF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Default="004E362B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3704D2" w:rsidRPr="004C75AF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Default="003704D2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2145C5" w:rsidRPr="004C75AF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5C5" w:rsidRPr="00D77FE1" w:rsidRDefault="002145C5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2A7008" w:rsidRPr="004C75AF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008" w:rsidRDefault="002A7008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77FE1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A7008" w:rsidRPr="004C75AF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008" w:rsidRPr="00D77FE1" w:rsidRDefault="002A7008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443351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43351" w:rsidRDefault="0044335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Default="00443351" w:rsidP="009D1E3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43351" w:rsidRPr="00C37974" w:rsidRDefault="00443351" w:rsidP="009D1E3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43351" w:rsidRDefault="00443351">
      <w:pPr>
        <w:rPr>
          <w:highlight w:val="yellow"/>
        </w:rPr>
      </w:pPr>
    </w:p>
    <w:p w:rsidR="00443351" w:rsidRDefault="00443351">
      <w:pPr>
        <w:rPr>
          <w:highlight w:val="yellow"/>
        </w:rPr>
      </w:pPr>
      <w:r>
        <w:rPr>
          <w:highlight w:val="yellow"/>
        </w:rPr>
        <w:br w:type="page"/>
      </w:r>
    </w:p>
    <w:p w:rsidR="00443351" w:rsidRDefault="00443351" w:rsidP="00443351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февраля 2021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443351" w:rsidRPr="004C75AF" w:rsidTr="009D1E3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43351" w:rsidRPr="004C75AF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5" w:name="_Toc347145708"/>
            <w:bookmarkStart w:id="36" w:name="_Toc443379913"/>
            <w:bookmarkStart w:id="37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4C75AF" w:rsidRDefault="00443351" w:rsidP="009D1E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pacing w:val="-6"/>
              </w:rPr>
              <w:t>В % к 1 января 2021г.</w:t>
            </w:r>
          </w:p>
        </w:tc>
      </w:tr>
      <w:tr w:rsidR="00443351" w:rsidRPr="004C75AF" w:rsidTr="009D1E3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351" w:rsidRPr="004C75AF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4C75AF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</w:tr>
      <w:tr w:rsidR="00443351" w:rsidRPr="004C75AF" w:rsidTr="009D1E31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4C75AF" w:rsidRDefault="00443351" w:rsidP="009D1E31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4C75AF" w:rsidRDefault="00443351" w:rsidP="009D1E31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51" w:rsidRPr="00D77FE1" w:rsidRDefault="00443351" w:rsidP="009D1E3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351" w:rsidRPr="00D77FE1" w:rsidRDefault="00443351" w:rsidP="009D1E3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43351" w:rsidRPr="00D77FE1" w:rsidTr="009D1E3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43351" w:rsidRPr="00D77FE1" w:rsidTr="009D1E3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351" w:rsidRPr="00D77FE1" w:rsidRDefault="00443351" w:rsidP="009D1E31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443351" w:rsidRPr="004C75AF" w:rsidTr="009D1E31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351" w:rsidRPr="00D77FE1" w:rsidRDefault="00443351" w:rsidP="009D1E31">
            <w:pPr>
              <w:ind w:left="142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водоснабж</w:t>
            </w:r>
            <w:r w:rsidRPr="00D77FE1">
              <w:rPr>
                <w:rFonts w:ascii="Arial CYR" w:hAnsi="Arial CYR" w:cs="Arial CYR"/>
              </w:rPr>
              <w:t>е</w:t>
            </w:r>
            <w:r w:rsidRPr="00D77FE1">
              <w:rPr>
                <w:rFonts w:ascii="Arial CYR" w:hAnsi="Arial CYR" w:cs="Arial CYR"/>
              </w:rPr>
              <w:t>ние; водоо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ведение, о</w:t>
            </w:r>
            <w:r w:rsidRPr="00D77FE1">
              <w:rPr>
                <w:rFonts w:ascii="Arial CYR" w:hAnsi="Arial CYR" w:cs="Arial CYR"/>
              </w:rPr>
              <w:t>р</w:t>
            </w:r>
            <w:r w:rsidRPr="00D77FE1">
              <w:rPr>
                <w:rFonts w:ascii="Arial CYR" w:hAnsi="Arial CYR" w:cs="Arial CYR"/>
              </w:rPr>
              <w:t>ганизация сбора и ут</w:t>
            </w:r>
            <w:r w:rsidRPr="00D77FE1">
              <w:rPr>
                <w:rFonts w:ascii="Arial CYR" w:hAnsi="Arial CYR" w:cs="Arial CYR"/>
              </w:rPr>
              <w:t>и</w:t>
            </w:r>
            <w:r w:rsidRPr="00D77FE1">
              <w:rPr>
                <w:rFonts w:ascii="Arial CYR" w:hAnsi="Arial CYR" w:cs="Arial CYR"/>
              </w:rPr>
              <w:t>лизации 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ходов, де</w:t>
            </w:r>
            <w:r w:rsidRPr="00D77FE1">
              <w:rPr>
                <w:rFonts w:ascii="Arial CYR" w:hAnsi="Arial CYR" w:cs="Arial CYR"/>
              </w:rPr>
              <w:t>я</w:t>
            </w:r>
            <w:r w:rsidRPr="00D77FE1"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2884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2884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43351" w:rsidRPr="00C37974" w:rsidRDefault="00443351" w:rsidP="009D1E31">
            <w:pPr>
              <w:keepNext/>
              <w:ind w:right="113"/>
              <w:jc w:val="right"/>
              <w:rPr>
                <w:rFonts w:ascii="Arial" w:hAnsi="Arial" w:cs="Arial"/>
              </w:rPr>
            </w:pPr>
            <w:r w:rsidRPr="00C37974">
              <w:rPr>
                <w:rFonts w:ascii="Arial" w:hAnsi="Arial" w:cs="Arial"/>
              </w:rPr>
              <w:t>-</w:t>
            </w:r>
          </w:p>
        </w:tc>
      </w:tr>
      <w:bookmarkEnd w:id="35"/>
      <w:bookmarkEnd w:id="36"/>
      <w:bookmarkEnd w:id="37"/>
    </w:tbl>
    <w:p w:rsidR="00443351" w:rsidRDefault="00443351">
      <w:pPr>
        <w:rPr>
          <w:highlight w:val="yellow"/>
        </w:rPr>
      </w:pPr>
    </w:p>
    <w:p w:rsidR="00706774" w:rsidRDefault="00706774">
      <w:pPr>
        <w:rPr>
          <w:highlight w:val="yellow"/>
        </w:rPr>
      </w:pPr>
      <w:r>
        <w:rPr>
          <w:highlight w:val="yellow"/>
        </w:rPr>
        <w:br w:type="page"/>
      </w:r>
    </w:p>
    <w:p w:rsidR="00706774" w:rsidRPr="00706774" w:rsidRDefault="00706774">
      <w:pPr>
        <w:rPr>
          <w:sz w:val="4"/>
          <w:szCs w:val="4"/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63765310"/>
      <w:r w:rsidRPr="00D77FE1">
        <w:rPr>
          <w:lang w:val="en-US"/>
        </w:rPr>
        <w:t>V</w:t>
      </w:r>
      <w:r w:rsidR="001E35FC" w:rsidRPr="00FF2C41">
        <w:rPr>
          <w:lang w:val="en-US"/>
        </w:rPr>
        <w:t>I</w:t>
      </w:r>
      <w:r w:rsidR="00D03CFE">
        <w:rPr>
          <w:lang w:val="en-US"/>
        </w:rPr>
        <w:t>I</w:t>
      </w:r>
      <w:r w:rsidRPr="00D77FE1">
        <w:t>. ЗАНЯТОСТЬ И БЕЗРАБОТИЦА</w:t>
      </w:r>
      <w:bookmarkEnd w:id="38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7071D8" w:rsidRDefault="007071D8" w:rsidP="007071D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B3604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декабре</w:t>
      </w:r>
      <w:r w:rsidRPr="00B3604F">
        <w:rPr>
          <w:rFonts w:ascii="Arial" w:hAnsi="Arial" w:cs="Arial"/>
          <w:sz w:val="24"/>
          <w:szCs w:val="24"/>
        </w:rPr>
        <w:t xml:space="preserve"> 2020г.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55,0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57,3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746294" w:rsidP="00D336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B06431">
              <w:rPr>
                <w:rFonts w:ascii="Arial" w:hAnsi="Arial" w:cs="Arial"/>
                <w:i/>
              </w:rPr>
              <w:t>брь</w:t>
            </w:r>
            <w:r w:rsidR="00135D88">
              <w:rPr>
                <w:rFonts w:ascii="Arial" w:hAnsi="Arial" w:cs="Arial"/>
                <w:i/>
              </w:rPr>
              <w:t xml:space="preserve"> 2020г., </w:t>
            </w:r>
            <w:r w:rsidR="00135D88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746294" w:rsidP="00D336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B06431">
              <w:rPr>
                <w:rFonts w:ascii="Arial" w:hAnsi="Arial" w:cs="Arial"/>
                <w:i/>
              </w:rPr>
              <w:t>брю</w:t>
            </w:r>
            <w:r w:rsidR="00135D88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746294" w:rsidP="007462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D33630">
              <w:rPr>
                <w:rFonts w:ascii="Arial" w:hAnsi="Arial" w:cs="Arial"/>
                <w:i/>
              </w:rPr>
              <w:t>о</w:t>
            </w:r>
            <w:r w:rsidR="006452BE">
              <w:rPr>
                <w:rFonts w:ascii="Arial" w:hAnsi="Arial" w:cs="Arial"/>
                <w:i/>
              </w:rPr>
              <w:t>ябрю</w:t>
            </w:r>
            <w:r w:rsidR="00B06431">
              <w:rPr>
                <w:rFonts w:ascii="Arial" w:hAnsi="Arial" w:cs="Arial"/>
                <w:i/>
              </w:rPr>
              <w:br/>
            </w:r>
            <w:r w:rsidR="00135D88"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071D8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D8" w:rsidRPr="00135D88" w:rsidRDefault="007071D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57282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97,7</w:t>
            </w:r>
          </w:p>
        </w:tc>
      </w:tr>
      <w:tr w:rsidR="007071D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D8" w:rsidRPr="00135D88" w:rsidRDefault="007071D8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Pr="004C75AF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Pr="004C75AF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Pr="004C75AF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7071D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D8" w:rsidRPr="00135D88" w:rsidRDefault="007071D8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55015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Pr="00582951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Pr="00582951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</w:tr>
      <w:tr w:rsidR="007071D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71D8" w:rsidRPr="00135D88" w:rsidRDefault="007071D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</w:tr>
      <w:tr w:rsidR="007071D8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71D8" w:rsidRPr="00135D88" w:rsidRDefault="007071D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7071D8" w:rsidRDefault="007071D8" w:rsidP="007071D8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варя 2021г. в органах службы занятости населения состояли на учете 2,4 тыс. не занятых трудовой деятельностью граждан, из них 2,1 тыс. человек имели статус безработного, в том числе 1,1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347D2C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475204" w:rsidRPr="004C75AF" w:rsidTr="00B06431">
        <w:trPr>
          <w:jc w:val="center"/>
        </w:trPr>
        <w:tc>
          <w:tcPr>
            <w:tcW w:w="683" w:type="pct"/>
            <w:vAlign w:val="bottom"/>
          </w:tcPr>
          <w:p w:rsidR="00475204" w:rsidRDefault="00475204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75204" w:rsidRDefault="00475204" w:rsidP="00DD71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704D2" w:rsidRPr="004C75AF" w:rsidTr="006452BE">
        <w:trPr>
          <w:jc w:val="center"/>
        </w:trPr>
        <w:tc>
          <w:tcPr>
            <w:tcW w:w="683" w:type="pct"/>
            <w:vAlign w:val="bottom"/>
          </w:tcPr>
          <w:p w:rsidR="003704D2" w:rsidRPr="00135D88" w:rsidRDefault="003704D2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</w:t>
            </w:r>
            <w:r w:rsidRPr="00D77FE1">
              <w:rPr>
                <w:rFonts w:ascii="Arial" w:hAnsi="Arial" w:cs="Arial"/>
                <w:bCs/>
              </w:rPr>
              <w:t>ябрь</w:t>
            </w:r>
          </w:p>
        </w:tc>
        <w:tc>
          <w:tcPr>
            <w:tcW w:w="1158" w:type="pct"/>
            <w:vAlign w:val="bottom"/>
          </w:tcPr>
          <w:p w:rsidR="003704D2" w:rsidRDefault="003704D2" w:rsidP="00FA29A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2145C5" w:rsidRPr="004C75AF" w:rsidTr="00D33630">
        <w:trPr>
          <w:jc w:val="center"/>
        </w:trPr>
        <w:tc>
          <w:tcPr>
            <w:tcW w:w="683" w:type="pct"/>
            <w:vAlign w:val="bottom"/>
          </w:tcPr>
          <w:p w:rsidR="002145C5" w:rsidRDefault="002145C5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2145C5" w:rsidRDefault="002145C5" w:rsidP="0088534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BE41A8" w:rsidRPr="004C75AF" w:rsidTr="00746294">
        <w:trPr>
          <w:jc w:val="center"/>
        </w:trPr>
        <w:tc>
          <w:tcPr>
            <w:tcW w:w="683" w:type="pct"/>
            <w:vAlign w:val="bottom"/>
          </w:tcPr>
          <w:p w:rsidR="00BE41A8" w:rsidRPr="00135D88" w:rsidRDefault="00BE41A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BE41A8" w:rsidRDefault="00BE41A8" w:rsidP="009B361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746294" w:rsidRPr="004C75AF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746294" w:rsidRPr="00135D88" w:rsidRDefault="00746294" w:rsidP="0074629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135D88">
              <w:rPr>
                <w:rFonts w:ascii="Arial" w:hAnsi="Arial" w:cs="Arial"/>
                <w:b/>
              </w:rPr>
              <w:t>г.</w:t>
            </w:r>
          </w:p>
        </w:tc>
      </w:tr>
      <w:tr w:rsidR="007071D8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7071D8" w:rsidRDefault="007071D8" w:rsidP="001A50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7071D8" w:rsidRDefault="007071D8" w:rsidP="009D1E3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071D8" w:rsidRDefault="007071D8" w:rsidP="009D1E3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7071D8" w:rsidRDefault="007071D8" w:rsidP="007071D8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январе 2021г. составил 2,5%, (в январе 2020г. – 1,4%).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D33630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9" w:name="_Toc63765311"/>
      <w:r>
        <w:rPr>
          <w:lang w:val="en-US"/>
        </w:rPr>
        <w:lastRenderedPageBreak/>
        <w:t>VII</w:t>
      </w:r>
      <w:r w:rsidR="00C77FA4" w:rsidRPr="0009633D">
        <w:rPr>
          <w:lang w:val="en-US"/>
        </w:rPr>
        <w:t>I</w:t>
      </w:r>
      <w:r w:rsidR="00E45D2D" w:rsidRPr="0009633D">
        <w:t>. ДЕМОГРАФИЯ</w:t>
      </w:r>
      <w:bookmarkEnd w:id="39"/>
    </w:p>
    <w:p w:rsidR="00CA4C71" w:rsidRPr="00C12313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  <w:r w:rsidR="00C12313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060B4" w:rsidRDefault="00A61147" w:rsidP="00CF3832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CF3832">
              <w:rPr>
                <w:rFonts w:ascii="Arial" w:hAnsi="Arial" w:cs="Arial"/>
                <w:i/>
                <w:sz w:val="24"/>
                <w:szCs w:val="24"/>
              </w:rPr>
              <w:t>дека</w:t>
            </w:r>
            <w:r w:rsidR="004060B4">
              <w:rPr>
                <w:rFonts w:ascii="Arial" w:hAnsi="Arial" w:cs="Arial"/>
                <w:i/>
                <w:sz w:val="24"/>
                <w:szCs w:val="24"/>
              </w:rPr>
              <w:t>брь</w:t>
            </w:r>
          </w:p>
        </w:tc>
      </w:tr>
      <w:tr w:rsidR="00CA4C71" w:rsidRPr="004C75AF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 (+), 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1308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9,3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1756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1625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+131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11,5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-317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-3,1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-171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</w:tr>
      <w:tr w:rsidR="00740452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740452" w:rsidRPr="00A61147" w:rsidRDefault="00740452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-51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40452" w:rsidRDefault="00740452" w:rsidP="009D1E3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</w:t>
      </w:r>
      <w:r w:rsidR="00C12313">
        <w:rPr>
          <w:rFonts w:ascii="Arial" w:hAnsi="Arial" w:cs="Arial"/>
          <w:i/>
          <w:sz w:val="22"/>
          <w:szCs w:val="22"/>
        </w:rPr>
        <w:t>Данные предварительные</w:t>
      </w:r>
      <w:r w:rsidR="00A773A8" w:rsidRPr="0098635A">
        <w:rPr>
          <w:rFonts w:ascii="Arial" w:hAnsi="Arial" w:cs="Arial"/>
          <w:i/>
          <w:sz w:val="22"/>
          <w:szCs w:val="22"/>
        </w:rPr>
        <w:t>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CF3832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F3832">
              <w:rPr>
                <w:rFonts w:ascii="Arial" w:hAnsi="Arial" w:cs="Arial"/>
                <w:i/>
              </w:rPr>
              <w:t>дека</w:t>
            </w:r>
            <w:r w:rsidR="004060B4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CF3832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CF3832">
              <w:rPr>
                <w:rFonts w:ascii="Arial" w:hAnsi="Arial" w:cs="Arial"/>
                <w:i/>
              </w:rPr>
              <w:t>дека</w:t>
            </w:r>
            <w:r w:rsidR="00FE728E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FE728E">
        <w:trPr>
          <w:trHeight w:val="113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C12313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  <w:r w:rsidR="00C12313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39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-44,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-52,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284F06" w:rsidRPr="0055526E" w:rsidRDefault="00284F06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-67,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97,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+23,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+776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+55,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+22,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+767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+54,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284F06" w:rsidRPr="0055526E" w:rsidRDefault="00284F06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84F06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284F06" w:rsidRPr="0055526E" w:rsidRDefault="00284F06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+0,6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84F06" w:rsidRDefault="00284F06" w:rsidP="009D1E3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+0,6</w:t>
            </w:r>
          </w:p>
        </w:tc>
      </w:tr>
    </w:tbl>
    <w:p w:rsidR="00C12313" w:rsidRPr="0098635A" w:rsidRDefault="00C12313" w:rsidP="00C1231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предварительные</w:t>
      </w:r>
      <w:r w:rsidRPr="0098635A">
        <w:rPr>
          <w:rFonts w:ascii="Arial" w:hAnsi="Arial" w:cs="Arial"/>
          <w:i/>
          <w:sz w:val="22"/>
          <w:szCs w:val="22"/>
        </w:rPr>
        <w:t>.</w:t>
      </w:r>
    </w:p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 w:rsidR="00F97942">
        <w:rPr>
          <w:rFonts w:cs="Arial"/>
          <w:b/>
          <w:bCs w:val="0"/>
          <w:sz w:val="26"/>
          <w:szCs w:val="26"/>
        </w:rPr>
        <w:t>2</w:t>
      </w:r>
      <w:r>
        <w:rPr>
          <w:rFonts w:cs="Arial"/>
          <w:b/>
          <w:bCs w:val="0"/>
          <w:sz w:val="26"/>
          <w:szCs w:val="26"/>
        </w:rPr>
        <w:t>1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347D2C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347D2C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</w:p>
    <w:p w:rsidR="00290A5C" w:rsidRPr="003A4F80" w:rsidRDefault="00347D2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347D2C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347D2C" w:rsidRPr="003A4F80" w:rsidRDefault="00347D2C" w:rsidP="00347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CF3832">
        <w:rPr>
          <w:rFonts w:cs="Arial"/>
          <w:lang w:val="ru-RU"/>
        </w:rPr>
        <w:t>1</w:t>
      </w:r>
      <w:r w:rsidR="001C70A7">
        <w:rPr>
          <w:rFonts w:cs="Arial"/>
          <w:lang w:val="ru-RU"/>
        </w:rPr>
        <w:t>9</w:t>
      </w:r>
      <w:r w:rsidRPr="003A4F80">
        <w:rPr>
          <w:rFonts w:cs="Arial"/>
        </w:rPr>
        <w:t>.</w:t>
      </w:r>
      <w:r w:rsidR="001C70A7">
        <w:rPr>
          <w:rFonts w:cs="Arial"/>
          <w:lang w:val="ru-RU"/>
        </w:rPr>
        <w:t>0</w:t>
      </w:r>
      <w:r w:rsidR="00CF3832">
        <w:rPr>
          <w:rFonts w:cs="Arial"/>
          <w:lang w:val="ru-RU"/>
        </w:rPr>
        <w:t>2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</w:t>
      </w:r>
      <w:r w:rsidR="001C70A7">
        <w:rPr>
          <w:rFonts w:cs="Arial"/>
          <w:lang w:val="ru-RU"/>
        </w:rPr>
        <w:t>1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82" w:rsidRDefault="00222B82">
      <w:r>
        <w:separator/>
      </w:r>
    </w:p>
  </w:endnote>
  <w:endnote w:type="continuationSeparator" w:id="0">
    <w:p w:rsidR="00222B82" w:rsidRDefault="0022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1" w:rsidRDefault="009D1E31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1E31" w:rsidRDefault="009D1E31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1" w:rsidRPr="0032191D" w:rsidRDefault="009D1E31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24B0B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D1E31" w:rsidRPr="00B136CE" w:rsidRDefault="009D1E31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1" w:rsidRPr="0032191D" w:rsidRDefault="009D1E31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624B0B">
      <w:rPr>
        <w:rStyle w:val="af5"/>
        <w:rFonts w:ascii="Arial" w:hAnsi="Arial" w:cs="Arial"/>
        <w:noProof/>
        <w:sz w:val="24"/>
        <w:szCs w:val="24"/>
      </w:rPr>
      <w:t>39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D1E31" w:rsidRPr="00B617C7" w:rsidRDefault="009D1E31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1" w:rsidRPr="00B136CE" w:rsidRDefault="009D1E31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82" w:rsidRDefault="00222B82">
      <w:r>
        <w:separator/>
      </w:r>
    </w:p>
  </w:footnote>
  <w:footnote w:type="continuationSeparator" w:id="0">
    <w:p w:rsidR="00222B82" w:rsidRDefault="0022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B82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B0B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7AD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2B9"/>
    <w:rsid w:val="00D832D8"/>
    <w:rsid w:val="00D8331F"/>
    <w:rsid w:val="00D83407"/>
    <w:rsid w:val="00D834F2"/>
    <w:rsid w:val="00D83BED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D94A-AB59-46F3-AB53-3FF88990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7790</Words>
  <Characters>44404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52090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2021-02-18T22:44:00Z</cp:lastPrinted>
  <dcterms:created xsi:type="dcterms:W3CDTF">2021-02-18T22:51:00Z</dcterms:created>
  <dcterms:modified xsi:type="dcterms:W3CDTF">2021-02-18T22:51:00Z</dcterms:modified>
</cp:coreProperties>
</file>